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DD2" w:rsidRDefault="007B4DD2" w:rsidP="007C6413">
      <w:pPr>
        <w:bidi/>
        <w:rPr>
          <w:lang w:bidi="he-IL"/>
        </w:rPr>
      </w:pPr>
    </w:p>
    <w:p w:rsidR="007C6413" w:rsidRDefault="007C6413" w:rsidP="007C6413">
      <w:pPr>
        <w:bidi/>
      </w:pPr>
    </w:p>
    <w:tbl>
      <w:tblPr>
        <w:bidiVisual/>
        <w:tblW w:w="15900" w:type="dxa"/>
        <w:tblInd w:w="-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1479"/>
        <w:gridCol w:w="6104"/>
        <w:gridCol w:w="1212"/>
        <w:gridCol w:w="2239"/>
        <w:gridCol w:w="584"/>
        <w:gridCol w:w="990"/>
        <w:gridCol w:w="2576"/>
      </w:tblGrid>
      <w:tr w:rsidR="004F512A" w:rsidRPr="004F512A" w:rsidTr="00287FF2">
        <w:trPr>
          <w:trHeight w:val="320"/>
        </w:trPr>
        <w:tc>
          <w:tcPr>
            <w:tcW w:w="15900" w:type="dxa"/>
            <w:gridSpan w:val="8"/>
            <w:shd w:val="clear" w:color="auto" w:fill="auto"/>
            <w:noWrap/>
            <w:vAlign w:val="center"/>
            <w:hideMark/>
          </w:tcPr>
          <w:p w:rsidR="007C6413" w:rsidRPr="007C6413" w:rsidRDefault="007C6413" w:rsidP="007C641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שנה א' סמסטר ב' - יום רביעי</w:t>
            </w:r>
          </w:p>
        </w:tc>
      </w:tr>
      <w:tr w:rsidR="004F512A" w:rsidRPr="004F512A" w:rsidTr="00287FF2">
        <w:trPr>
          <w:trHeight w:val="660"/>
        </w:trPr>
        <w:tc>
          <w:tcPr>
            <w:tcW w:w="716" w:type="dxa"/>
            <w:shd w:val="clear" w:color="auto" w:fill="auto"/>
            <w:vAlign w:val="center"/>
            <w:hideMark/>
          </w:tcPr>
          <w:p w:rsidR="007C6413" w:rsidRPr="007C6413" w:rsidRDefault="007C6413" w:rsidP="007C641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מספר שיעור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7C6413" w:rsidRPr="007C6413" w:rsidRDefault="007C6413" w:rsidP="007C641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שעה</w:t>
            </w:r>
          </w:p>
        </w:tc>
        <w:tc>
          <w:tcPr>
            <w:tcW w:w="6104" w:type="dxa"/>
            <w:shd w:val="clear" w:color="auto" w:fill="auto"/>
            <w:vAlign w:val="center"/>
            <w:hideMark/>
          </w:tcPr>
          <w:p w:rsidR="007C6413" w:rsidRPr="007C6413" w:rsidRDefault="007C6413" w:rsidP="007C641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שם הקורס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7C6413" w:rsidRPr="007C6413" w:rsidRDefault="007C6413" w:rsidP="007C641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מספר קורס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:rsidR="007C6413" w:rsidRPr="007C6413" w:rsidRDefault="007C6413" w:rsidP="007C641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שם המרצה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7C6413" w:rsidRPr="007C6413" w:rsidRDefault="007C6413" w:rsidP="007C641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proofErr w:type="spellStart"/>
            <w:r w:rsidRPr="007C641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נק"ז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7C6413" w:rsidRPr="007C6413" w:rsidRDefault="007C6413" w:rsidP="007C641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כיתה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6413" w:rsidRPr="007C6413" w:rsidRDefault="007C6413" w:rsidP="007C641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חובה/בחירה</w:t>
            </w:r>
          </w:p>
        </w:tc>
      </w:tr>
      <w:tr w:rsidR="00C8018C" w:rsidRPr="004F512A" w:rsidTr="00287FF2">
        <w:trPr>
          <w:trHeight w:val="300"/>
        </w:trPr>
        <w:tc>
          <w:tcPr>
            <w:tcW w:w="716" w:type="dxa"/>
            <w:shd w:val="clear" w:color="auto" w:fill="auto"/>
            <w:noWrap/>
            <w:vAlign w:val="center"/>
          </w:tcPr>
          <w:p w:rsidR="00C8018C" w:rsidRPr="007C6413" w:rsidRDefault="00C8018C" w:rsidP="00C8018C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C8018C" w:rsidRPr="007C6413" w:rsidRDefault="00C8018C" w:rsidP="00C8018C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09:30 – 11:00</w:t>
            </w:r>
          </w:p>
        </w:tc>
        <w:tc>
          <w:tcPr>
            <w:tcW w:w="6104" w:type="dxa"/>
            <w:shd w:val="clear" w:color="auto" w:fill="auto"/>
            <w:noWrap/>
            <w:vAlign w:val="center"/>
          </w:tcPr>
          <w:p w:rsidR="00C8018C" w:rsidRPr="007C6413" w:rsidRDefault="00C8018C" w:rsidP="00C8018C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זיהוי וטיפול בנפגעי אלימות – סיעוד פלילי ומשפטי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8018C" w:rsidRPr="007C6413" w:rsidRDefault="00C8018C" w:rsidP="00C8018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47223022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:rsidR="00C8018C" w:rsidRPr="007C6413" w:rsidRDefault="00C8018C" w:rsidP="00C8018C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ד"ר אורלי </w:t>
            </w:r>
            <w:proofErr w:type="spellStart"/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גרינשטיין</w:t>
            </w:r>
            <w:proofErr w:type="spellEnd"/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 כהן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C8018C" w:rsidRPr="007C6413" w:rsidRDefault="00C8018C" w:rsidP="00C8018C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8018C" w:rsidRPr="007C6413" w:rsidRDefault="00C8018C" w:rsidP="00C8018C">
            <w:pP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208</w:t>
            </w:r>
            <w:r w:rsidR="00FC5572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</w:t>
            </w:r>
            <w:r w:rsidR="00FC5572"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lang w:bidi="he-IL"/>
              </w:rPr>
              <w:t>M</w:t>
            </w:r>
            <w:r w:rsidR="00FC5572"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8</w:t>
            </w:r>
          </w:p>
        </w:tc>
        <w:tc>
          <w:tcPr>
            <w:tcW w:w="2576" w:type="dxa"/>
            <w:shd w:val="clear" w:color="auto" w:fill="auto"/>
            <w:noWrap/>
            <w:vAlign w:val="center"/>
          </w:tcPr>
          <w:p w:rsidR="00C8018C" w:rsidRPr="007C6413" w:rsidRDefault="00C8018C" w:rsidP="00C8018C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חובה</w:t>
            </w:r>
          </w:p>
        </w:tc>
      </w:tr>
      <w:tr w:rsidR="00273A47" w:rsidRPr="004F512A" w:rsidTr="00287FF2">
        <w:trPr>
          <w:trHeight w:val="300"/>
        </w:trPr>
        <w:tc>
          <w:tcPr>
            <w:tcW w:w="716" w:type="dxa"/>
            <w:shd w:val="clear" w:color="auto" w:fill="auto"/>
            <w:noWrap/>
            <w:vAlign w:val="center"/>
          </w:tcPr>
          <w:p w:rsidR="00273A47" w:rsidRPr="007C6413" w:rsidRDefault="00273A47" w:rsidP="00BE58B0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273A47" w:rsidRDefault="00273A47" w:rsidP="00BE58B0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11:</w:t>
            </w:r>
            <w:r w:rsidR="00562174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15</w:t>
            </w: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–</w:t>
            </w: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12:45</w:t>
            </w:r>
          </w:p>
        </w:tc>
        <w:tc>
          <w:tcPr>
            <w:tcW w:w="6104" w:type="dxa"/>
            <w:shd w:val="clear" w:color="auto" w:fill="auto"/>
            <w:noWrap/>
            <w:vAlign w:val="center"/>
          </w:tcPr>
          <w:p w:rsidR="00273A47" w:rsidRPr="007C6413" w:rsidRDefault="00293BA3" w:rsidP="00BE58B0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רפואת אורחות חיים. מבוא ואימון בהתערבות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273A47" w:rsidRPr="007C6413" w:rsidRDefault="00293BA3" w:rsidP="00BE58B0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47220020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:rsidR="00273A47" w:rsidRPr="007C6413" w:rsidRDefault="00293BA3" w:rsidP="00BE58B0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ד"ר רבקה ברגר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273A47" w:rsidRPr="007C6413" w:rsidRDefault="00293BA3" w:rsidP="00BE58B0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273A47" w:rsidRPr="007C6413" w:rsidRDefault="00562174" w:rsidP="00BE58B0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616</w:t>
            </w:r>
            <w:r w:rsidR="00FC5572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M1</w:t>
            </w:r>
          </w:p>
        </w:tc>
        <w:tc>
          <w:tcPr>
            <w:tcW w:w="2576" w:type="dxa"/>
            <w:shd w:val="clear" w:color="auto" w:fill="auto"/>
            <w:noWrap/>
            <w:vAlign w:val="center"/>
          </w:tcPr>
          <w:p w:rsidR="00273A47" w:rsidRPr="007C6413" w:rsidRDefault="00293BA3" w:rsidP="00BE58B0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D230F5" w:rsidRPr="004F512A" w:rsidTr="00287FF2">
        <w:trPr>
          <w:trHeight w:val="300"/>
        </w:trPr>
        <w:tc>
          <w:tcPr>
            <w:tcW w:w="716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11:15</w:t>
            </w: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–</w:t>
            </w: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12:45</w:t>
            </w:r>
          </w:p>
        </w:tc>
        <w:tc>
          <w:tcPr>
            <w:tcW w:w="6104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מאפייני מחלה כרונית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47221010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ד"ר מוחמד אבו תילך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103</w:t>
            </w:r>
            <w:r w:rsidR="00FC5572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M8</w:t>
            </w:r>
          </w:p>
        </w:tc>
        <w:tc>
          <w:tcPr>
            <w:tcW w:w="2576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D230F5" w:rsidRPr="004F512A" w:rsidTr="00287FF2">
        <w:trPr>
          <w:trHeight w:val="300"/>
        </w:trPr>
        <w:tc>
          <w:tcPr>
            <w:tcW w:w="716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3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13:15 – 14:45</w:t>
            </w:r>
          </w:p>
        </w:tc>
        <w:tc>
          <w:tcPr>
            <w:tcW w:w="6104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שיטות מחקר מתקדמות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47224202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ד"ר יגאל </w:t>
            </w:r>
            <w:proofErr w:type="spellStart"/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פלכט</w:t>
            </w:r>
            <w:proofErr w:type="spellEnd"/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103</w:t>
            </w:r>
            <w:r w:rsidR="00FC5572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M8</w:t>
            </w:r>
          </w:p>
        </w:tc>
        <w:tc>
          <w:tcPr>
            <w:tcW w:w="2576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חובה </w:t>
            </w:r>
            <w:proofErr w:type="spellStart"/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לתיזה</w:t>
            </w:r>
            <w:proofErr w:type="spellEnd"/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 / בחירה ללא </w:t>
            </w:r>
            <w:proofErr w:type="spellStart"/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D230F5" w:rsidRPr="004F512A" w:rsidTr="00287FF2">
        <w:trPr>
          <w:trHeight w:val="300"/>
        </w:trPr>
        <w:tc>
          <w:tcPr>
            <w:tcW w:w="716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3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13:15 – 14:45</w:t>
            </w:r>
          </w:p>
        </w:tc>
        <w:tc>
          <w:tcPr>
            <w:tcW w:w="6104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אנתרופולוגיה רפואית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47222021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ד"ר אניטה נודלמן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302</w:t>
            </w:r>
            <w:r w:rsidR="00FC5572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M8</w:t>
            </w:r>
          </w:p>
        </w:tc>
        <w:tc>
          <w:tcPr>
            <w:tcW w:w="2576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D230F5" w:rsidRPr="004F512A" w:rsidTr="00287FF2">
        <w:trPr>
          <w:trHeight w:val="300"/>
        </w:trPr>
        <w:tc>
          <w:tcPr>
            <w:tcW w:w="716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3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D230F5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13:15 – 14:45</w:t>
            </w:r>
          </w:p>
        </w:tc>
        <w:tc>
          <w:tcPr>
            <w:tcW w:w="6104" w:type="dxa"/>
            <w:shd w:val="clear" w:color="auto" w:fill="auto"/>
            <w:noWrap/>
            <w:vAlign w:val="center"/>
          </w:tcPr>
          <w:p w:rsidR="00D230F5" w:rsidRPr="00D31163" w:rsidRDefault="008438F3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8438F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התמכרות לסמים ואלכוהול: זיהוי ,מניעה וטיפול בישראל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47221075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גב' מירי </w:t>
            </w:r>
            <w:proofErr w:type="spellStart"/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פרקש</w:t>
            </w:r>
            <w:proofErr w:type="spellEnd"/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 ד"ר אורלי </w:t>
            </w:r>
            <w:proofErr w:type="spellStart"/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גרינשטיין</w:t>
            </w:r>
            <w:proofErr w:type="spellEnd"/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206</w:t>
            </w:r>
            <w:r w:rsidR="00FC5572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M8</w:t>
            </w:r>
          </w:p>
        </w:tc>
        <w:tc>
          <w:tcPr>
            <w:tcW w:w="2576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D230F5" w:rsidRPr="004F512A" w:rsidTr="00287FF2">
        <w:trPr>
          <w:trHeight w:val="30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230F5" w:rsidRPr="007C641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3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D230F5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13:15 – 14:45</w:t>
            </w:r>
          </w:p>
        </w:tc>
        <w:tc>
          <w:tcPr>
            <w:tcW w:w="6104" w:type="dxa"/>
            <w:shd w:val="clear" w:color="auto" w:fill="auto"/>
            <w:noWrap/>
            <w:vAlign w:val="center"/>
            <w:hideMark/>
          </w:tcPr>
          <w:p w:rsidR="00D230F5" w:rsidRPr="007C641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מניעת זיהומים בחולים במצב אקוטי: היבטים יישומיים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D230F5" w:rsidRPr="007C6413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47225008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D230F5" w:rsidRPr="007C641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ד"ר אילנה </w:t>
            </w:r>
            <w:proofErr w:type="spellStart"/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ליבשיץ</w:t>
            </w:r>
            <w:proofErr w:type="spellEnd"/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-ריבן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D230F5" w:rsidRPr="007C641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230F5" w:rsidRPr="00D3116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204 </w:t>
            </w: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lang w:bidi="he-IL"/>
              </w:rPr>
              <w:t>M</w:t>
            </w: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10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D230F5" w:rsidRPr="007C641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D230F5" w:rsidRPr="004F512A" w:rsidTr="00287FF2">
        <w:trPr>
          <w:trHeight w:val="300"/>
        </w:trPr>
        <w:tc>
          <w:tcPr>
            <w:tcW w:w="716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15:00 – 16:30</w:t>
            </w:r>
          </w:p>
        </w:tc>
        <w:tc>
          <w:tcPr>
            <w:tcW w:w="6104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proofErr w:type="spellStart"/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ביוסטטיסטיקה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47221083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ד"ר צבי פרי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206</w:t>
            </w:r>
            <w:r w:rsidR="00FC5572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M8</w:t>
            </w:r>
          </w:p>
        </w:tc>
        <w:tc>
          <w:tcPr>
            <w:tcW w:w="2576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חובה</w:t>
            </w:r>
          </w:p>
        </w:tc>
      </w:tr>
      <w:tr w:rsidR="00D230F5" w:rsidRPr="004F512A" w:rsidTr="00287FF2">
        <w:trPr>
          <w:trHeight w:val="300"/>
        </w:trPr>
        <w:tc>
          <w:tcPr>
            <w:tcW w:w="716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5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16:45 – 18:15</w:t>
            </w:r>
          </w:p>
        </w:tc>
        <w:tc>
          <w:tcPr>
            <w:tcW w:w="6104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SPSS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47224031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ד"ר צבי פרי, ד"ר רונית רצון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8 ,10</w:t>
            </w:r>
            <w:r w:rsidR="00FC5572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M6</w:t>
            </w:r>
          </w:p>
        </w:tc>
        <w:tc>
          <w:tcPr>
            <w:tcW w:w="2576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חובה</w:t>
            </w:r>
          </w:p>
        </w:tc>
      </w:tr>
      <w:tr w:rsidR="00D230F5" w:rsidRPr="004F512A" w:rsidTr="00287FF2">
        <w:trPr>
          <w:trHeight w:val="300"/>
        </w:trPr>
        <w:tc>
          <w:tcPr>
            <w:tcW w:w="716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6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18:30 – 19:30</w:t>
            </w:r>
          </w:p>
        </w:tc>
        <w:tc>
          <w:tcPr>
            <w:tcW w:w="6104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סמינר מחלקתי חלק א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47226666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ד"ר יגאל </w:t>
            </w:r>
            <w:proofErr w:type="spellStart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פלכט</w:t>
            </w:r>
            <w:proofErr w:type="spellEnd"/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0.5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208</w:t>
            </w:r>
            <w:r w:rsidR="00FC5572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M8</w:t>
            </w:r>
          </w:p>
        </w:tc>
        <w:tc>
          <w:tcPr>
            <w:tcW w:w="2576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חובה (פעם בשבועיים, שעה)</w:t>
            </w:r>
          </w:p>
        </w:tc>
      </w:tr>
      <w:tr w:rsidR="00D230F5" w:rsidRPr="004F512A" w:rsidTr="00287FF2">
        <w:trPr>
          <w:trHeight w:val="300"/>
        </w:trPr>
        <w:tc>
          <w:tcPr>
            <w:tcW w:w="716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6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18:30 – 19:30</w:t>
            </w:r>
          </w:p>
        </w:tc>
        <w:tc>
          <w:tcPr>
            <w:tcW w:w="6104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proofErr w:type="spellStart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ביוסטטיסטיקה</w:t>
            </w:r>
            <w:proofErr w:type="spellEnd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 - תרגול 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47221083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ד"ר צבי פרי, ד"ר רונית רצון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307,308</w:t>
            </w:r>
            <w:r w:rsidR="00FC5572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M8</w:t>
            </w:r>
          </w:p>
        </w:tc>
        <w:tc>
          <w:tcPr>
            <w:tcW w:w="2576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חובה (פעם בשבועיים, שעה)</w:t>
            </w:r>
          </w:p>
        </w:tc>
      </w:tr>
    </w:tbl>
    <w:p w:rsidR="007C6413" w:rsidRDefault="007C6413" w:rsidP="007C6413">
      <w:pPr>
        <w:bidi/>
      </w:pPr>
    </w:p>
    <w:p w:rsidR="007C6413" w:rsidRDefault="007C6413" w:rsidP="007C6413">
      <w:pPr>
        <w:bidi/>
      </w:pPr>
    </w:p>
    <w:p w:rsidR="007C6413" w:rsidRDefault="007C6413">
      <w:r>
        <w:br w:type="page"/>
      </w:r>
    </w:p>
    <w:p w:rsidR="007C6413" w:rsidRDefault="007C6413" w:rsidP="007C6413">
      <w:pPr>
        <w:bidi/>
        <w:rPr>
          <w:lang w:bidi="he-IL"/>
        </w:rPr>
      </w:pPr>
    </w:p>
    <w:p w:rsidR="007C6413" w:rsidRDefault="007C6413" w:rsidP="007C6413">
      <w:pPr>
        <w:bidi/>
      </w:pPr>
    </w:p>
    <w:tbl>
      <w:tblPr>
        <w:bidiVisual/>
        <w:tblW w:w="14661" w:type="dxa"/>
        <w:tblInd w:w="-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"/>
        <w:gridCol w:w="1559"/>
        <w:gridCol w:w="4793"/>
        <w:gridCol w:w="1161"/>
        <w:gridCol w:w="3118"/>
        <w:gridCol w:w="766"/>
        <w:gridCol w:w="969"/>
        <w:gridCol w:w="1524"/>
      </w:tblGrid>
      <w:tr w:rsidR="004F512A" w:rsidRPr="004F512A" w:rsidTr="00766901">
        <w:trPr>
          <w:trHeight w:val="320"/>
        </w:trPr>
        <w:tc>
          <w:tcPr>
            <w:tcW w:w="14661" w:type="dxa"/>
            <w:gridSpan w:val="8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שנה ב' סמסטר ב' - יום רביעי</w:t>
            </w:r>
          </w:p>
        </w:tc>
      </w:tr>
      <w:tr w:rsidR="00766901" w:rsidRPr="004F512A" w:rsidTr="00766901">
        <w:trPr>
          <w:trHeight w:val="660"/>
        </w:trPr>
        <w:tc>
          <w:tcPr>
            <w:tcW w:w="771" w:type="dxa"/>
            <w:shd w:val="clear" w:color="auto" w:fill="auto"/>
            <w:vAlign w:val="center"/>
            <w:hideMark/>
          </w:tcPr>
          <w:p w:rsidR="00D31163" w:rsidRPr="00D31163" w:rsidRDefault="00D31163" w:rsidP="00D3116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 xml:space="preserve">מספר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163" w:rsidRPr="00D31163" w:rsidRDefault="00D31163" w:rsidP="00D3116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שעה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D31163" w:rsidRPr="00D31163" w:rsidRDefault="00D31163" w:rsidP="00D3116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שם הקורס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D31163" w:rsidRPr="00D31163" w:rsidRDefault="00D31163" w:rsidP="00D3116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מספר קורס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31163" w:rsidRPr="00D31163" w:rsidRDefault="00D31163" w:rsidP="00D3116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שם המרצה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D31163" w:rsidRPr="00D31163" w:rsidRDefault="00D31163" w:rsidP="00D3116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proofErr w:type="spellStart"/>
            <w:r w:rsidRPr="00D3116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נק"ז</w:t>
            </w:r>
            <w:proofErr w:type="spellEnd"/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D31163" w:rsidRPr="00D31163" w:rsidRDefault="00D31163" w:rsidP="00D3116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כיתה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D31163" w:rsidRPr="00D31163" w:rsidRDefault="00D31163" w:rsidP="00D3116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חובה/בחירה</w:t>
            </w:r>
          </w:p>
        </w:tc>
      </w:tr>
      <w:tr w:rsidR="00766901" w:rsidRPr="004F512A" w:rsidTr="00766901">
        <w:trPr>
          <w:trHeight w:val="300"/>
        </w:trPr>
        <w:tc>
          <w:tcPr>
            <w:tcW w:w="771" w:type="dxa"/>
            <w:shd w:val="clear" w:color="auto" w:fill="auto"/>
            <w:noWrap/>
            <w:vAlign w:val="center"/>
          </w:tcPr>
          <w:p w:rsidR="00C8018C" w:rsidRPr="00D31163" w:rsidRDefault="00C8018C" w:rsidP="00C8018C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8018C" w:rsidRPr="00D31163" w:rsidRDefault="00766901" w:rsidP="00C8018C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09:30 – 11:00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:rsidR="00C8018C" w:rsidRPr="00D31163" w:rsidRDefault="00C8018C" w:rsidP="00C8018C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פרויקט גמר - </w:t>
            </w: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II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C8018C" w:rsidRPr="00D31163" w:rsidRDefault="00C8018C" w:rsidP="00C8018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47221023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66901" w:rsidRDefault="00C8018C" w:rsidP="00C8018C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ד"ר </w:t>
            </w:r>
            <w:r w:rsidR="00766901"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אילנה </w:t>
            </w:r>
            <w:proofErr w:type="spellStart"/>
            <w:r w:rsidR="00766901"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ליבשיץ</w:t>
            </w:r>
            <w:proofErr w:type="spellEnd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, </w:t>
            </w:r>
          </w:p>
          <w:p w:rsidR="00766901" w:rsidRDefault="00C8018C" w:rsidP="00766901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גב' </w:t>
            </w:r>
            <w:r w:rsidR="00766901"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מירי </w:t>
            </w:r>
            <w:proofErr w:type="spellStart"/>
            <w:r w:rsidR="00766901"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פרקש</w:t>
            </w:r>
            <w:proofErr w:type="spellEnd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, </w:t>
            </w:r>
          </w:p>
          <w:p w:rsidR="00C8018C" w:rsidRPr="00D31163" w:rsidRDefault="00C8018C" w:rsidP="00766901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ד"ר </w:t>
            </w:r>
            <w:proofErr w:type="spellStart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אודיה</w:t>
            </w:r>
            <w:proofErr w:type="spellEnd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 כהן 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C8018C" w:rsidRPr="00D31163" w:rsidRDefault="00C8018C" w:rsidP="00C8018C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C8018C" w:rsidRDefault="00C8018C" w:rsidP="00C8018C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  <w:r w:rsidR="00766901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106M8  </w:t>
            </w:r>
          </w:p>
          <w:p w:rsidR="00766901" w:rsidRDefault="00766901" w:rsidP="00C8018C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103M8</w:t>
            </w:r>
          </w:p>
          <w:p w:rsidR="00766901" w:rsidRPr="00D31163" w:rsidRDefault="00766901" w:rsidP="00C8018C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616 </w:t>
            </w: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lang w:bidi="he-IL"/>
              </w:rPr>
              <w:t>M</w:t>
            </w: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C8018C" w:rsidRPr="00D31163" w:rsidRDefault="00C8018C" w:rsidP="00C8018C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חובה ללא </w:t>
            </w:r>
            <w:proofErr w:type="spellStart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CE27AC" w:rsidRPr="004F512A" w:rsidTr="00766901">
        <w:trPr>
          <w:trHeight w:val="300"/>
        </w:trPr>
        <w:tc>
          <w:tcPr>
            <w:tcW w:w="771" w:type="dxa"/>
            <w:shd w:val="clear" w:color="auto" w:fill="auto"/>
            <w:noWrap/>
            <w:vAlign w:val="center"/>
          </w:tcPr>
          <w:p w:rsidR="00CE27AC" w:rsidRPr="007C6413" w:rsidRDefault="00CE27AC" w:rsidP="00CE27AC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27AC" w:rsidRDefault="00CE27AC" w:rsidP="00CE27AC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11:</w:t>
            </w:r>
            <w:r w:rsidR="00562174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15</w:t>
            </w: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–</w:t>
            </w: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12:45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:rsidR="00CE27AC" w:rsidRPr="007C6413" w:rsidRDefault="00CE27AC" w:rsidP="00CE27AC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רפואת אורחות חיים. מבוא ואימון בהתערבות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CE27AC" w:rsidRPr="007C6413" w:rsidRDefault="00CE27AC" w:rsidP="00CE27A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47220020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E27AC" w:rsidRPr="007C6413" w:rsidRDefault="00CE27AC" w:rsidP="00CE27AC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ד"ר רבקה ברגר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CE27AC" w:rsidRPr="007C6413" w:rsidRDefault="00CE27AC" w:rsidP="00CE27AC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CE27AC" w:rsidRPr="007C6413" w:rsidRDefault="00562174" w:rsidP="00CE27AC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616</w:t>
            </w:r>
            <w:r w:rsidR="003F6FCF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M1 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CE27AC" w:rsidRPr="007C6413" w:rsidRDefault="00CE27AC" w:rsidP="00CE27AC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D230F5" w:rsidRPr="004F512A" w:rsidTr="00766901">
        <w:trPr>
          <w:trHeight w:val="300"/>
        </w:trPr>
        <w:tc>
          <w:tcPr>
            <w:tcW w:w="771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11:15</w:t>
            </w: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–</w:t>
            </w: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12:45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מאפייני מחלה כרונית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47221010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ד"ר מוחמד אבו תילך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103</w:t>
            </w:r>
            <w:r w:rsidR="003F6FCF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M8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D230F5" w:rsidRPr="004F512A" w:rsidTr="00766901">
        <w:trPr>
          <w:trHeight w:val="300"/>
        </w:trPr>
        <w:tc>
          <w:tcPr>
            <w:tcW w:w="771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13:15 – 14:45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אנתרופולוגיה רפואית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47222021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ד"ר אניטה נודלמן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302</w:t>
            </w:r>
            <w:r w:rsidR="003F6FCF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M8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D230F5" w:rsidRPr="004F512A" w:rsidTr="00766901">
        <w:trPr>
          <w:trHeight w:val="300"/>
        </w:trPr>
        <w:tc>
          <w:tcPr>
            <w:tcW w:w="771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30F5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13:15 – 14:45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:rsidR="00D230F5" w:rsidRPr="00D31163" w:rsidRDefault="008438F3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8438F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התמכרות לסמים ואלכוהול: זיהוי ,מניעה וטיפול בישראל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4722107</w:t>
            </w:r>
            <w:r w:rsidR="008438F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5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גב' מירי </w:t>
            </w:r>
            <w:proofErr w:type="spellStart"/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פרקש</w:t>
            </w:r>
            <w:proofErr w:type="spellEnd"/>
            <w:r w:rsidR="008438F3"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 ד"ר אורלי </w:t>
            </w:r>
            <w:proofErr w:type="spellStart"/>
            <w:r w:rsidR="008438F3"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גרינשטיין</w:t>
            </w:r>
            <w:proofErr w:type="spellEnd"/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206</w:t>
            </w:r>
            <w:r w:rsidR="003F6FCF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M8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D230F5" w:rsidRPr="004F512A" w:rsidTr="00766901">
        <w:trPr>
          <w:trHeight w:val="300"/>
        </w:trPr>
        <w:tc>
          <w:tcPr>
            <w:tcW w:w="771" w:type="dxa"/>
            <w:shd w:val="clear" w:color="auto" w:fill="auto"/>
            <w:noWrap/>
            <w:vAlign w:val="center"/>
            <w:hideMark/>
          </w:tcPr>
          <w:p w:rsidR="00D230F5" w:rsidRPr="00D3116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30F5" w:rsidRPr="00D3116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13:15 – 14:45</w:t>
            </w:r>
          </w:p>
        </w:tc>
        <w:tc>
          <w:tcPr>
            <w:tcW w:w="4793" w:type="dxa"/>
            <w:shd w:val="clear" w:color="auto" w:fill="auto"/>
            <w:noWrap/>
            <w:vAlign w:val="center"/>
            <w:hideMark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מניעת זיהומים בחולים במצב אקוטי: היבטים יישומיים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D230F5" w:rsidRPr="00D31163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47225008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ד"ר אילנה </w:t>
            </w:r>
            <w:proofErr w:type="spellStart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ליבשיץ</w:t>
            </w:r>
            <w:proofErr w:type="spellEnd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-ריבן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D230F5" w:rsidRPr="00D3116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D230F5" w:rsidRPr="00D3116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204 </w:t>
            </w: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lang w:bidi="he-IL"/>
              </w:rPr>
              <w:t>M</w:t>
            </w: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10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D230F5" w:rsidRPr="004F512A" w:rsidTr="00766901">
        <w:trPr>
          <w:trHeight w:val="300"/>
        </w:trPr>
        <w:tc>
          <w:tcPr>
            <w:tcW w:w="771" w:type="dxa"/>
            <w:shd w:val="clear" w:color="auto" w:fill="auto"/>
            <w:noWrap/>
            <w:vAlign w:val="center"/>
          </w:tcPr>
          <w:p w:rsidR="00D230F5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30F5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15:00 – 16:30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כלכלת בריאות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47220013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ד"ר </w:t>
            </w:r>
            <w:proofErr w:type="spellStart"/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צחית</w:t>
            </w:r>
            <w:proofErr w:type="spellEnd"/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 סימון תובל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302</w:t>
            </w:r>
            <w:r w:rsidR="003F6FCF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M8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D230F5" w:rsidRPr="004F512A" w:rsidTr="00766901">
        <w:trPr>
          <w:trHeight w:val="300"/>
        </w:trPr>
        <w:tc>
          <w:tcPr>
            <w:tcW w:w="771" w:type="dxa"/>
            <w:shd w:val="clear" w:color="auto" w:fill="auto"/>
            <w:noWrap/>
            <w:vAlign w:val="center"/>
          </w:tcPr>
          <w:p w:rsidR="00D230F5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30F5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15:00 – 16:30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:rsidR="00D230F5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בריאות אם וילד : היבט סיעודי-מתקרי </w:t>
            </w:r>
            <w:proofErr w:type="spellStart"/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בנלאומי</w:t>
            </w:r>
            <w:proofErr w:type="spellEnd"/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D230F5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47221072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D230F5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ד"ר דנה קרביץ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D230F5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D230F5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103</w:t>
            </w:r>
            <w:r w:rsidR="003F6FCF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M8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3141BB" w:rsidRPr="004F512A" w:rsidTr="005F33E8">
        <w:trPr>
          <w:trHeight w:val="300"/>
        </w:trPr>
        <w:tc>
          <w:tcPr>
            <w:tcW w:w="771" w:type="dxa"/>
            <w:shd w:val="clear" w:color="auto" w:fill="auto"/>
            <w:noWrap/>
            <w:vAlign w:val="center"/>
          </w:tcPr>
          <w:p w:rsidR="003141BB" w:rsidRPr="007C6413" w:rsidRDefault="003141BB" w:rsidP="003141BB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41BB" w:rsidRPr="007C6413" w:rsidRDefault="003141BB" w:rsidP="003141BB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16:45 – 18:15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:rsidR="003141BB" w:rsidRPr="007C6413" w:rsidRDefault="003141BB" w:rsidP="003141BB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הסתגלות והתמודדות עם חולי בתרבויות שונות-היבטים סעודיים 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3141BB" w:rsidRPr="007C6413" w:rsidRDefault="003141BB" w:rsidP="003141BB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47222171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141BB" w:rsidRPr="007C6413" w:rsidRDefault="003141BB" w:rsidP="003141BB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ד"ר דנה קרביץ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3141BB" w:rsidRPr="007C6413" w:rsidRDefault="003141BB" w:rsidP="003141BB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3141BB" w:rsidRPr="007C6413" w:rsidRDefault="003141BB" w:rsidP="003141BB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  <w:r w:rsidR="003F6FCF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103 M8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3141BB" w:rsidRPr="007C6413" w:rsidRDefault="003141BB" w:rsidP="003141BB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3141BB" w:rsidRPr="004F512A" w:rsidTr="005F33E8">
        <w:trPr>
          <w:trHeight w:val="300"/>
        </w:trPr>
        <w:tc>
          <w:tcPr>
            <w:tcW w:w="771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16:45 – 18:15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ניהול מתקדם בסיעוד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47221005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גב' ענת גונן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302</w:t>
            </w:r>
            <w:r w:rsidR="003F6FCF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M8</w:t>
            </w:r>
            <w:bookmarkStart w:id="0" w:name="_GoBack"/>
            <w:bookmarkEnd w:id="0"/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3141BB" w:rsidRPr="004F512A" w:rsidTr="005F33E8">
        <w:trPr>
          <w:trHeight w:val="300"/>
        </w:trPr>
        <w:tc>
          <w:tcPr>
            <w:tcW w:w="771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</w:p>
        </w:tc>
        <w:tc>
          <w:tcPr>
            <w:tcW w:w="4793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סמינר </w:t>
            </w:r>
            <w:proofErr w:type="spellStart"/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 חלק ב'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47229021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</w:p>
        </w:tc>
      </w:tr>
      <w:tr w:rsidR="003141BB" w:rsidRPr="004F512A" w:rsidTr="00287FF2">
        <w:trPr>
          <w:trHeight w:val="320"/>
        </w:trPr>
        <w:tc>
          <w:tcPr>
            <w:tcW w:w="771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</w:p>
        </w:tc>
        <w:tc>
          <w:tcPr>
            <w:tcW w:w="4793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proofErr w:type="spellStart"/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 חלק ב'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47224023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3141BB" w:rsidRPr="00D31163" w:rsidRDefault="003141BB" w:rsidP="003141BB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</w:p>
        </w:tc>
      </w:tr>
      <w:tr w:rsidR="003141BB" w:rsidRPr="004F512A" w:rsidTr="00287FF2">
        <w:trPr>
          <w:trHeight w:val="300"/>
        </w:trPr>
        <w:tc>
          <w:tcPr>
            <w:tcW w:w="771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</w:p>
        </w:tc>
        <w:tc>
          <w:tcPr>
            <w:tcW w:w="4793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המשך כתיבת </w:t>
            </w:r>
            <w:proofErr w:type="spellStart"/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</w:tcPr>
          <w:p w:rsidR="003141BB" w:rsidRPr="00D31163" w:rsidRDefault="003141BB" w:rsidP="003141BB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47227777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3141BB" w:rsidRPr="00D31163" w:rsidRDefault="003141BB" w:rsidP="003141BB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</w:p>
        </w:tc>
      </w:tr>
    </w:tbl>
    <w:p w:rsidR="00D31163" w:rsidRDefault="00D31163">
      <w:pPr>
        <w:rPr>
          <w:lang w:bidi="he-IL"/>
        </w:rPr>
      </w:pPr>
      <w:r>
        <w:rPr>
          <w:lang w:bidi="he-IL"/>
        </w:rPr>
        <w:br w:type="page"/>
      </w:r>
    </w:p>
    <w:p w:rsidR="00D31163" w:rsidRDefault="00D31163" w:rsidP="00D31163">
      <w:pPr>
        <w:bidi/>
        <w:rPr>
          <w:lang w:bidi="he-IL"/>
        </w:rPr>
      </w:pPr>
    </w:p>
    <w:p w:rsidR="00D31163" w:rsidRDefault="00D31163" w:rsidP="00D31163">
      <w:pPr>
        <w:bidi/>
        <w:rPr>
          <w:lang w:bidi="he-IL"/>
        </w:rPr>
      </w:pPr>
    </w:p>
    <w:tbl>
      <w:tblPr>
        <w:bidiVisual/>
        <w:tblW w:w="12163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1560"/>
        <w:gridCol w:w="1984"/>
        <w:gridCol w:w="1701"/>
        <w:gridCol w:w="1843"/>
        <w:gridCol w:w="709"/>
        <w:gridCol w:w="992"/>
        <w:gridCol w:w="2551"/>
      </w:tblGrid>
      <w:tr w:rsidR="004F512A" w:rsidRPr="00D31163" w:rsidTr="004F512A">
        <w:trPr>
          <w:trHeight w:val="320"/>
        </w:trPr>
        <w:tc>
          <w:tcPr>
            <w:tcW w:w="12163" w:type="dxa"/>
            <w:gridSpan w:val="8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מסלול מהיר - שנה א' סמסטר ב' - יום רביעי</w:t>
            </w:r>
          </w:p>
        </w:tc>
      </w:tr>
      <w:tr w:rsidR="004F512A" w:rsidRPr="00D31163" w:rsidTr="004F512A">
        <w:trPr>
          <w:trHeight w:val="660"/>
        </w:trPr>
        <w:tc>
          <w:tcPr>
            <w:tcW w:w="823" w:type="dxa"/>
            <w:shd w:val="clear" w:color="auto" w:fill="auto"/>
            <w:vAlign w:val="center"/>
            <w:hideMark/>
          </w:tcPr>
          <w:p w:rsidR="00D31163" w:rsidRPr="00D31163" w:rsidRDefault="00D31163" w:rsidP="00D3116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מספר שיעור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1163" w:rsidRPr="00D31163" w:rsidRDefault="00D31163" w:rsidP="00D3116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שעה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31163" w:rsidRPr="00D31163" w:rsidRDefault="00D31163" w:rsidP="00D3116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שם הקורס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63" w:rsidRPr="00D31163" w:rsidRDefault="00D31163" w:rsidP="00D3116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מספר קורס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1163" w:rsidRPr="00D31163" w:rsidRDefault="00D31163" w:rsidP="00D3116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שם המרצה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163" w:rsidRPr="00D31163" w:rsidRDefault="00D31163" w:rsidP="00D3116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proofErr w:type="spellStart"/>
            <w:r w:rsidRPr="00D3116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נק"ז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31163" w:rsidRPr="00D31163" w:rsidRDefault="00D31163" w:rsidP="00D3116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כיתה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31163" w:rsidRPr="00D31163" w:rsidRDefault="00D31163" w:rsidP="00D31163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חובה/בחירה</w:t>
            </w:r>
          </w:p>
        </w:tc>
      </w:tr>
      <w:tr w:rsidR="004F512A" w:rsidRPr="004F512A" w:rsidTr="004F512A">
        <w:trPr>
          <w:trHeight w:val="32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D31163" w:rsidRPr="00D31163" w:rsidRDefault="00426225" w:rsidP="00D31163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1163" w:rsidRPr="00D31163" w:rsidRDefault="00600DBB" w:rsidP="00D31163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13:15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–</w:t>
            </w: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 14:45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שיטות מחקר מתקדמות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47224202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ד"ר יגאל </w:t>
            </w:r>
            <w:proofErr w:type="spellStart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פלכט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חובה</w:t>
            </w:r>
          </w:p>
        </w:tc>
      </w:tr>
      <w:tr w:rsidR="004F512A" w:rsidRPr="004F512A" w:rsidTr="004F512A">
        <w:trPr>
          <w:trHeight w:val="30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D31163" w:rsidRPr="00D31163" w:rsidRDefault="00600DBB" w:rsidP="00D31163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1163" w:rsidRPr="00D31163" w:rsidRDefault="00600DBB" w:rsidP="00D31163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15:00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–</w:t>
            </w: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 16:30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proofErr w:type="spellStart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ביוסטטיסטיקה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47221083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31163" w:rsidRPr="00D31163" w:rsidRDefault="00600DBB" w:rsidP="00D31163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ד"ר צבי פרי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חובה</w:t>
            </w:r>
          </w:p>
        </w:tc>
      </w:tr>
      <w:tr w:rsidR="004F512A" w:rsidRPr="004F512A" w:rsidTr="004F512A">
        <w:trPr>
          <w:trHeight w:val="30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D31163" w:rsidRPr="00D31163" w:rsidRDefault="00600DBB" w:rsidP="00D31163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1163" w:rsidRPr="00D31163" w:rsidRDefault="00600DBB" w:rsidP="00D31163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16:45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–</w:t>
            </w: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 18:15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SPSS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47224031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פרופ' עמליה לוי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חובה</w:t>
            </w:r>
          </w:p>
        </w:tc>
      </w:tr>
      <w:tr w:rsidR="004F512A" w:rsidRPr="004F512A" w:rsidTr="004F512A">
        <w:trPr>
          <w:trHeight w:val="32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1163" w:rsidRPr="00D31163" w:rsidRDefault="00600DBB" w:rsidP="00D31163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18:30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–</w:t>
            </w: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 19:30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31163" w:rsidRPr="00D31163" w:rsidRDefault="00D31163" w:rsidP="00D31163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סמינר מחלקתי חלק 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47226666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ד"ר יגאל </w:t>
            </w:r>
            <w:proofErr w:type="spellStart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פלכט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0.5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חובה (פעם בשבועיים, שעה)</w:t>
            </w:r>
          </w:p>
        </w:tc>
      </w:tr>
      <w:tr w:rsidR="004F512A" w:rsidRPr="004F512A" w:rsidTr="004F512A">
        <w:trPr>
          <w:trHeight w:val="32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1163" w:rsidRPr="00D31163" w:rsidRDefault="00600DBB" w:rsidP="00D31163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18:30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–</w:t>
            </w: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 19:30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31163" w:rsidRPr="00D31163" w:rsidRDefault="00D31163" w:rsidP="00D31163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proofErr w:type="spellStart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ביוסטטיסטיקה</w:t>
            </w:r>
            <w:proofErr w:type="spellEnd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 - תרגול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63" w:rsidRPr="00D31163" w:rsidRDefault="00D31163" w:rsidP="00D31163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47221083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31163" w:rsidRPr="00D31163" w:rsidRDefault="00600DBB" w:rsidP="00D31163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ד"ר צבי פרי, ד"ר רונית רצון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31163" w:rsidRPr="00D31163" w:rsidRDefault="00D31163" w:rsidP="00D31163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חובה (פעם בשבועיים, שעה)</w:t>
            </w:r>
          </w:p>
        </w:tc>
      </w:tr>
    </w:tbl>
    <w:p w:rsidR="00D31163" w:rsidRDefault="00D31163" w:rsidP="00D31163">
      <w:pPr>
        <w:bidi/>
        <w:rPr>
          <w:lang w:bidi="he-IL"/>
        </w:rPr>
      </w:pPr>
    </w:p>
    <w:p w:rsidR="004F512A" w:rsidRDefault="004F512A" w:rsidP="004F512A">
      <w:pPr>
        <w:bidi/>
        <w:rPr>
          <w:lang w:bidi="he-IL"/>
        </w:rPr>
      </w:pPr>
    </w:p>
    <w:p w:rsidR="004F512A" w:rsidRDefault="004F512A">
      <w:pPr>
        <w:rPr>
          <w:lang w:bidi="he-IL"/>
        </w:rPr>
      </w:pPr>
      <w:r>
        <w:rPr>
          <w:lang w:bidi="he-IL"/>
        </w:rPr>
        <w:br w:type="page"/>
      </w:r>
    </w:p>
    <w:p w:rsidR="004F512A" w:rsidRDefault="004F512A" w:rsidP="003C1437">
      <w:pPr>
        <w:bidi/>
        <w:rPr>
          <w:rtl/>
          <w:lang w:bidi="he-IL"/>
        </w:rPr>
      </w:pPr>
    </w:p>
    <w:p w:rsidR="004F512A" w:rsidRDefault="004F512A" w:rsidP="004F512A">
      <w:pPr>
        <w:bidi/>
        <w:rPr>
          <w:lang w:bidi="he-IL"/>
        </w:rPr>
      </w:pPr>
    </w:p>
    <w:tbl>
      <w:tblPr>
        <w:bidiVisual/>
        <w:tblW w:w="14377" w:type="dxa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1551"/>
        <w:gridCol w:w="6083"/>
        <w:gridCol w:w="1158"/>
        <w:gridCol w:w="2107"/>
        <w:gridCol w:w="584"/>
        <w:gridCol w:w="692"/>
        <w:gridCol w:w="1560"/>
      </w:tblGrid>
      <w:tr w:rsidR="004F512A" w:rsidRPr="004F512A" w:rsidTr="00EB4732">
        <w:trPr>
          <w:trHeight w:val="320"/>
        </w:trPr>
        <w:tc>
          <w:tcPr>
            <w:tcW w:w="14377" w:type="dxa"/>
            <w:gridSpan w:val="8"/>
            <w:shd w:val="clear" w:color="auto" w:fill="auto"/>
            <w:noWrap/>
            <w:vAlign w:val="center"/>
            <w:hideMark/>
          </w:tcPr>
          <w:p w:rsidR="004F512A" w:rsidRPr="004F512A" w:rsidRDefault="004F512A" w:rsidP="004F512A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מסלול מהיר - שנה ב' סמסטר ב' - יום רביעי</w:t>
            </w:r>
          </w:p>
        </w:tc>
      </w:tr>
      <w:tr w:rsidR="004F512A" w:rsidRPr="004F512A" w:rsidTr="00EB4732">
        <w:trPr>
          <w:trHeight w:val="660"/>
        </w:trPr>
        <w:tc>
          <w:tcPr>
            <w:tcW w:w="642" w:type="dxa"/>
            <w:shd w:val="clear" w:color="auto" w:fill="auto"/>
            <w:vAlign w:val="center"/>
            <w:hideMark/>
          </w:tcPr>
          <w:p w:rsidR="004F512A" w:rsidRPr="004F512A" w:rsidRDefault="004F512A" w:rsidP="004F512A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 xml:space="preserve">מספר 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4F512A" w:rsidRPr="004F512A" w:rsidRDefault="004F512A" w:rsidP="004F512A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שעה</w:t>
            </w:r>
          </w:p>
        </w:tc>
        <w:tc>
          <w:tcPr>
            <w:tcW w:w="6083" w:type="dxa"/>
            <w:shd w:val="clear" w:color="auto" w:fill="auto"/>
            <w:vAlign w:val="center"/>
            <w:hideMark/>
          </w:tcPr>
          <w:p w:rsidR="004F512A" w:rsidRPr="004F512A" w:rsidRDefault="004F512A" w:rsidP="004F512A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שם הקורס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4F512A" w:rsidRPr="004F512A" w:rsidRDefault="004F512A" w:rsidP="004F512A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מספר קורס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F512A" w:rsidRPr="004F512A" w:rsidRDefault="004F512A" w:rsidP="004F512A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שם המרצה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4F512A" w:rsidRPr="004F512A" w:rsidRDefault="004F512A" w:rsidP="004F512A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proofErr w:type="spellStart"/>
            <w:r w:rsidRPr="004F512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נק"ז</w:t>
            </w:r>
            <w:proofErr w:type="spellEnd"/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F512A" w:rsidRPr="004F512A" w:rsidRDefault="004F512A" w:rsidP="004F512A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כיתה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12A" w:rsidRPr="004F512A" w:rsidRDefault="004F512A" w:rsidP="004F512A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rtl/>
                <w:lang w:bidi="he-IL"/>
              </w:rPr>
              <w:t>חובה/בחירה</w:t>
            </w:r>
          </w:p>
        </w:tc>
      </w:tr>
      <w:tr w:rsidR="006344E0" w:rsidRPr="004F512A" w:rsidTr="00EB4732">
        <w:trPr>
          <w:trHeight w:val="300"/>
        </w:trPr>
        <w:tc>
          <w:tcPr>
            <w:tcW w:w="642" w:type="dxa"/>
            <w:shd w:val="clear" w:color="auto" w:fill="auto"/>
            <w:noWrap/>
            <w:vAlign w:val="center"/>
          </w:tcPr>
          <w:p w:rsidR="006344E0" w:rsidRPr="007C6413" w:rsidRDefault="006344E0" w:rsidP="006344E0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344E0" w:rsidRPr="007C6413" w:rsidRDefault="006344E0" w:rsidP="006344E0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09:30 – 11:00</w:t>
            </w:r>
          </w:p>
        </w:tc>
        <w:tc>
          <w:tcPr>
            <w:tcW w:w="6083" w:type="dxa"/>
            <w:shd w:val="clear" w:color="auto" w:fill="auto"/>
            <w:noWrap/>
            <w:vAlign w:val="center"/>
          </w:tcPr>
          <w:p w:rsidR="006344E0" w:rsidRPr="007C6413" w:rsidRDefault="006344E0" w:rsidP="006344E0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זיהוי וטיפול בנפגעי אלימות – סיעוד פלילי ומשפטי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6344E0" w:rsidRPr="007C6413" w:rsidRDefault="006344E0" w:rsidP="006344E0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47223022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6344E0" w:rsidRPr="007C6413" w:rsidRDefault="006344E0" w:rsidP="006344E0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ד"ר אורלי </w:t>
            </w:r>
            <w:proofErr w:type="spellStart"/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גרינשטיין</w:t>
            </w:r>
            <w:proofErr w:type="spellEnd"/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 כהן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6344E0" w:rsidRPr="007C6413" w:rsidRDefault="006344E0" w:rsidP="006344E0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6344E0" w:rsidRPr="007C6413" w:rsidRDefault="006344E0" w:rsidP="006344E0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208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344E0" w:rsidRPr="007C6413" w:rsidRDefault="006344E0" w:rsidP="006344E0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חובה</w:t>
            </w:r>
          </w:p>
        </w:tc>
      </w:tr>
      <w:tr w:rsidR="00D230F5" w:rsidRPr="004F512A" w:rsidTr="00EB4732">
        <w:trPr>
          <w:trHeight w:val="300"/>
        </w:trPr>
        <w:tc>
          <w:tcPr>
            <w:tcW w:w="642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11:15</w:t>
            </w: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–</w:t>
            </w: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12:45</w:t>
            </w:r>
          </w:p>
        </w:tc>
        <w:tc>
          <w:tcPr>
            <w:tcW w:w="6083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מאפייני מחלה כרונית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47221010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ד"ר מוחמד אבו תילך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D230F5" w:rsidRPr="004F512A" w:rsidTr="00EB4732">
        <w:trPr>
          <w:trHeight w:val="300"/>
        </w:trPr>
        <w:tc>
          <w:tcPr>
            <w:tcW w:w="642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D230F5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11:15</w:t>
            </w: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–</w:t>
            </w: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12:45</w:t>
            </w:r>
          </w:p>
        </w:tc>
        <w:tc>
          <w:tcPr>
            <w:tcW w:w="6083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רפואת אורחות חיים. מבוא ואימון בהתערבות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230F5" w:rsidRPr="007C6413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47220020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ד"ר רבקה ברגר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606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230F5" w:rsidRPr="007C641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D230F5" w:rsidRPr="004F512A" w:rsidTr="00EB4732">
        <w:trPr>
          <w:trHeight w:val="32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D230F5" w:rsidRPr="004F512A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230F5" w:rsidRPr="004F512A" w:rsidRDefault="003141BB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13:15-14:45</w:t>
            </w:r>
          </w:p>
        </w:tc>
        <w:tc>
          <w:tcPr>
            <w:tcW w:w="6083" w:type="dxa"/>
            <w:shd w:val="clear" w:color="auto" w:fill="auto"/>
            <w:noWrap/>
            <w:vAlign w:val="center"/>
            <w:hideMark/>
          </w:tcPr>
          <w:p w:rsidR="00D230F5" w:rsidRPr="004F512A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אנתרופולוגיה רפואית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D230F5" w:rsidRPr="004F512A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47222021</w:t>
            </w:r>
          </w:p>
        </w:tc>
        <w:tc>
          <w:tcPr>
            <w:tcW w:w="2107" w:type="dxa"/>
            <w:shd w:val="clear" w:color="auto" w:fill="auto"/>
            <w:noWrap/>
            <w:vAlign w:val="center"/>
            <w:hideMark/>
          </w:tcPr>
          <w:p w:rsidR="00D230F5" w:rsidRPr="004F512A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ד"ר אניטה נודלמן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D230F5" w:rsidRPr="004F512A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D230F5" w:rsidRPr="004F512A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302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30F5" w:rsidRPr="004F512A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D230F5" w:rsidRPr="004F512A" w:rsidTr="00EB4732">
        <w:trPr>
          <w:trHeight w:val="30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D230F5" w:rsidRPr="004F512A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230F5" w:rsidRPr="004F512A" w:rsidRDefault="00C75950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13:15-14:45</w:t>
            </w:r>
          </w:p>
        </w:tc>
        <w:tc>
          <w:tcPr>
            <w:tcW w:w="6083" w:type="dxa"/>
            <w:shd w:val="clear" w:color="auto" w:fill="auto"/>
            <w:noWrap/>
            <w:vAlign w:val="center"/>
            <w:hideMark/>
          </w:tcPr>
          <w:p w:rsidR="00D230F5" w:rsidRPr="004F512A" w:rsidRDefault="008438F3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8438F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התמכרות לסמים ואלכוהול: זיהוי ,מניעה וטיפול בישראל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D230F5" w:rsidRPr="004F512A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4722107</w:t>
            </w:r>
            <w:r w:rsidR="008438F3"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5</w:t>
            </w:r>
          </w:p>
        </w:tc>
        <w:tc>
          <w:tcPr>
            <w:tcW w:w="2107" w:type="dxa"/>
            <w:shd w:val="clear" w:color="auto" w:fill="auto"/>
            <w:noWrap/>
            <w:vAlign w:val="center"/>
            <w:hideMark/>
          </w:tcPr>
          <w:p w:rsidR="008438F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גב' מירי </w:t>
            </w:r>
            <w:proofErr w:type="spellStart"/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פרקש</w:t>
            </w:r>
            <w:proofErr w:type="spellEnd"/>
            <w:r w:rsidR="008438F3"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 </w:t>
            </w:r>
          </w:p>
          <w:p w:rsidR="00D230F5" w:rsidRPr="004F512A" w:rsidRDefault="008438F3" w:rsidP="008438F3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ד"ר אורלי </w:t>
            </w:r>
            <w:proofErr w:type="spellStart"/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גרינשטיין</w:t>
            </w:r>
            <w:proofErr w:type="spellEnd"/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D230F5" w:rsidRPr="004F512A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D230F5" w:rsidRPr="004F512A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30F5" w:rsidRPr="004F512A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D230F5" w:rsidRPr="004F512A" w:rsidTr="00EB4732">
        <w:trPr>
          <w:trHeight w:val="300"/>
        </w:trPr>
        <w:tc>
          <w:tcPr>
            <w:tcW w:w="642" w:type="dxa"/>
            <w:shd w:val="clear" w:color="auto" w:fill="auto"/>
            <w:noWrap/>
            <w:vAlign w:val="center"/>
          </w:tcPr>
          <w:p w:rsidR="00D230F5" w:rsidRPr="004F512A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3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D230F5" w:rsidRPr="004F512A" w:rsidRDefault="00A27C26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13:15-14:45</w:t>
            </w:r>
          </w:p>
        </w:tc>
        <w:tc>
          <w:tcPr>
            <w:tcW w:w="6083" w:type="dxa"/>
            <w:shd w:val="clear" w:color="auto" w:fill="auto"/>
            <w:noWrap/>
            <w:vAlign w:val="center"/>
          </w:tcPr>
          <w:p w:rsidR="00D230F5" w:rsidRPr="004F512A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מניעת זיהומים בחולים במצב אקוטי: היבטים יישומיים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D230F5" w:rsidRPr="004F512A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47225008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230F5" w:rsidRPr="004F512A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ד"ר אילנה </w:t>
            </w:r>
            <w:proofErr w:type="spellStart"/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ליבשיץ</w:t>
            </w:r>
            <w:proofErr w:type="spellEnd"/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-ריבן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D230F5" w:rsidRPr="004F512A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D230F5" w:rsidRPr="004F512A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230F5" w:rsidRPr="004F512A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D230F5" w:rsidRPr="004F512A" w:rsidTr="00EB4732">
        <w:trPr>
          <w:trHeight w:val="32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D230F5" w:rsidRPr="004F512A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D230F5" w:rsidRPr="004F512A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15:00 – 16:30</w:t>
            </w:r>
          </w:p>
        </w:tc>
        <w:tc>
          <w:tcPr>
            <w:tcW w:w="6083" w:type="dxa"/>
            <w:shd w:val="clear" w:color="auto" w:fill="auto"/>
            <w:noWrap/>
            <w:vAlign w:val="center"/>
            <w:hideMark/>
          </w:tcPr>
          <w:p w:rsidR="00D230F5" w:rsidRPr="004F512A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כלכלת בריאות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230F5" w:rsidRPr="004F512A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47220013</w:t>
            </w:r>
          </w:p>
        </w:tc>
        <w:tc>
          <w:tcPr>
            <w:tcW w:w="2107" w:type="dxa"/>
            <w:shd w:val="clear" w:color="auto" w:fill="auto"/>
            <w:noWrap/>
            <w:vAlign w:val="center"/>
            <w:hideMark/>
          </w:tcPr>
          <w:p w:rsidR="00D230F5" w:rsidRPr="004F512A" w:rsidRDefault="004B4DA0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ד"ר </w:t>
            </w:r>
            <w:proofErr w:type="spellStart"/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צחית</w:t>
            </w:r>
            <w:proofErr w:type="spellEnd"/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 xml:space="preserve"> סימון תובל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D230F5" w:rsidRPr="004F512A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D230F5" w:rsidRPr="004F512A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30F5" w:rsidRPr="004F512A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D230F5" w:rsidRPr="004F512A" w:rsidTr="00EB4732">
        <w:trPr>
          <w:trHeight w:val="320"/>
        </w:trPr>
        <w:tc>
          <w:tcPr>
            <w:tcW w:w="642" w:type="dxa"/>
            <w:shd w:val="clear" w:color="auto" w:fill="auto"/>
            <w:noWrap/>
            <w:vAlign w:val="center"/>
          </w:tcPr>
          <w:p w:rsidR="00D230F5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D230F5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15:00 – 16:30</w:t>
            </w:r>
          </w:p>
        </w:tc>
        <w:tc>
          <w:tcPr>
            <w:tcW w:w="6083" w:type="dxa"/>
            <w:shd w:val="clear" w:color="auto" w:fill="auto"/>
            <w:noWrap/>
            <w:vAlign w:val="center"/>
          </w:tcPr>
          <w:p w:rsidR="00D230F5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בריאות אם וילד : היבט סיעודי-מחקרי בינלאומ</w:t>
            </w:r>
            <w:r>
              <w:rPr>
                <w:rFonts w:ascii="Calibri" w:eastAsia="Times New Roman" w:hAnsi="Calibri" w:cs="Times New Roman" w:hint="eastAsia"/>
                <w:color w:val="000000" w:themeColor="text1"/>
                <w:sz w:val="22"/>
                <w:szCs w:val="22"/>
                <w:rtl/>
                <w:lang w:bidi="he-IL"/>
              </w:rPr>
              <w:t>י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230F5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47221072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230F5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sz w:val="22"/>
                <w:szCs w:val="22"/>
                <w:rtl/>
                <w:lang w:bidi="he-IL"/>
              </w:rPr>
              <w:t>ד"ר דנה קרביץ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D230F5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D230F5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230F5" w:rsidRPr="00D31163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D3116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D230F5" w:rsidRPr="004F512A" w:rsidTr="00EB4732">
        <w:trPr>
          <w:trHeight w:val="320"/>
        </w:trPr>
        <w:tc>
          <w:tcPr>
            <w:tcW w:w="642" w:type="dxa"/>
            <w:shd w:val="clear" w:color="auto" w:fill="auto"/>
            <w:noWrap/>
            <w:vAlign w:val="center"/>
          </w:tcPr>
          <w:p w:rsidR="00D230F5" w:rsidRPr="004F512A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5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D230F5" w:rsidRPr="004F512A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16:45 – 18:15</w:t>
            </w:r>
          </w:p>
        </w:tc>
        <w:tc>
          <w:tcPr>
            <w:tcW w:w="6083" w:type="dxa"/>
            <w:shd w:val="clear" w:color="auto" w:fill="auto"/>
            <w:noWrap/>
            <w:vAlign w:val="center"/>
          </w:tcPr>
          <w:p w:rsidR="00D230F5" w:rsidRPr="004F512A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ניהול מתקדם בסיעוד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230F5" w:rsidRPr="004F512A" w:rsidRDefault="00D230F5" w:rsidP="00D230F5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47221005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230F5" w:rsidRPr="004F512A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גב' ענת גונן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D230F5" w:rsidRPr="004F512A" w:rsidRDefault="00D230F5" w:rsidP="00D230F5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D230F5" w:rsidRPr="004F512A" w:rsidRDefault="00D230F5" w:rsidP="00D230F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230F5" w:rsidRPr="004F512A" w:rsidRDefault="00D230F5" w:rsidP="00D230F5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4F512A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  <w:tr w:rsidR="00EB4732" w:rsidRPr="004F512A" w:rsidTr="00EB4732">
        <w:trPr>
          <w:trHeight w:val="320"/>
        </w:trPr>
        <w:tc>
          <w:tcPr>
            <w:tcW w:w="642" w:type="dxa"/>
            <w:shd w:val="clear" w:color="auto" w:fill="auto"/>
            <w:noWrap/>
            <w:vAlign w:val="center"/>
          </w:tcPr>
          <w:p w:rsidR="00EB4732" w:rsidRPr="007C6413" w:rsidRDefault="00EB4732" w:rsidP="00EB473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5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EB4732" w:rsidRPr="007C6413" w:rsidRDefault="00EB4732" w:rsidP="00EB4732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16:45 – 18:15</w:t>
            </w:r>
          </w:p>
        </w:tc>
        <w:tc>
          <w:tcPr>
            <w:tcW w:w="6083" w:type="dxa"/>
            <w:shd w:val="clear" w:color="auto" w:fill="auto"/>
            <w:noWrap/>
            <w:vAlign w:val="center"/>
          </w:tcPr>
          <w:p w:rsidR="00EB4732" w:rsidRPr="007C6413" w:rsidRDefault="00EB4732" w:rsidP="00EB4732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הסתגלות והתמודדות עם חולי בתרבויות שונות-היבטים סעודיים 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B4732" w:rsidRPr="007C6413" w:rsidRDefault="00EB4732" w:rsidP="00EB4732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47222171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EB4732" w:rsidRPr="007C6413" w:rsidRDefault="00EB4732" w:rsidP="00EB4732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ד"ר דנה קרביץ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EB4732" w:rsidRPr="007C6413" w:rsidRDefault="00EB4732" w:rsidP="00EB473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EB4732" w:rsidRPr="007C6413" w:rsidRDefault="00EB4732" w:rsidP="00EB4732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B4732" w:rsidRPr="007C6413" w:rsidRDefault="00EB4732" w:rsidP="00EB4732">
            <w:pPr>
              <w:bidi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bidi="he-IL"/>
              </w:rPr>
            </w:pPr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 xml:space="preserve">בחירה ללא </w:t>
            </w:r>
            <w:proofErr w:type="spellStart"/>
            <w:r w:rsidRPr="007C6413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rtl/>
                <w:lang w:bidi="he-IL"/>
              </w:rPr>
              <w:t>תיזה</w:t>
            </w:r>
            <w:proofErr w:type="spellEnd"/>
          </w:p>
        </w:tc>
      </w:tr>
    </w:tbl>
    <w:p w:rsidR="00D31163" w:rsidRDefault="00D31163" w:rsidP="00D31163">
      <w:pPr>
        <w:rPr>
          <w:lang w:bidi="he-IL"/>
        </w:rPr>
      </w:pPr>
    </w:p>
    <w:sectPr w:rsidR="00D31163" w:rsidSect="007C641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13"/>
    <w:rsid w:val="00060C22"/>
    <w:rsid w:val="000E2344"/>
    <w:rsid w:val="00184C03"/>
    <w:rsid w:val="001C5D34"/>
    <w:rsid w:val="00264CF4"/>
    <w:rsid w:val="00273A47"/>
    <w:rsid w:val="00287FF2"/>
    <w:rsid w:val="00293BA3"/>
    <w:rsid w:val="002A67B0"/>
    <w:rsid w:val="003141BB"/>
    <w:rsid w:val="003C1437"/>
    <w:rsid w:val="003F6FCF"/>
    <w:rsid w:val="00426225"/>
    <w:rsid w:val="004610DE"/>
    <w:rsid w:val="004B4DA0"/>
    <w:rsid w:val="004F512A"/>
    <w:rsid w:val="00562174"/>
    <w:rsid w:val="00563AEA"/>
    <w:rsid w:val="005936E6"/>
    <w:rsid w:val="005F33E8"/>
    <w:rsid w:val="00600DBB"/>
    <w:rsid w:val="00627CD2"/>
    <w:rsid w:val="006344E0"/>
    <w:rsid w:val="007064E4"/>
    <w:rsid w:val="00766901"/>
    <w:rsid w:val="007B4DD2"/>
    <w:rsid w:val="007C6413"/>
    <w:rsid w:val="007F7196"/>
    <w:rsid w:val="008438F3"/>
    <w:rsid w:val="00907571"/>
    <w:rsid w:val="009765F9"/>
    <w:rsid w:val="00A27C26"/>
    <w:rsid w:val="00BC5E65"/>
    <w:rsid w:val="00BE58B0"/>
    <w:rsid w:val="00C75950"/>
    <w:rsid w:val="00C8018C"/>
    <w:rsid w:val="00CB242C"/>
    <w:rsid w:val="00CE27AC"/>
    <w:rsid w:val="00D230F5"/>
    <w:rsid w:val="00D31163"/>
    <w:rsid w:val="00DF5733"/>
    <w:rsid w:val="00EB4732"/>
    <w:rsid w:val="00F422C6"/>
    <w:rsid w:val="00F67585"/>
    <w:rsid w:val="00FC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2AA0"/>
  <w15:chartTrackingRefBased/>
  <w15:docId w15:val="{5F2E4C1E-AB99-EC4D-9EEA-4973806B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3380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טובה איתן</cp:lastModifiedBy>
  <cp:revision>2</cp:revision>
  <dcterms:created xsi:type="dcterms:W3CDTF">2020-02-11T11:06:00Z</dcterms:created>
  <dcterms:modified xsi:type="dcterms:W3CDTF">2020-02-11T11:06:00Z</dcterms:modified>
</cp:coreProperties>
</file>