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F4" w:rsidRDefault="00190CAF">
      <w:pPr>
        <w:rPr>
          <w:rtl/>
        </w:rPr>
      </w:pPr>
    </w:p>
    <w:p w:rsidR="005B5ECE" w:rsidRDefault="005B5ECE" w:rsidP="005B5EC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קישור:</w:t>
      </w:r>
    </w:p>
    <w:p w:rsidR="005B5ECE" w:rsidRDefault="005B5ECE" w:rsidP="005B5ECE">
      <w:pPr>
        <w:bidi/>
        <w:rPr>
          <w:rtl/>
          <w:lang w:bidi="he-IL"/>
        </w:rPr>
      </w:pPr>
      <w:r w:rsidRPr="005B5ECE">
        <w:rPr>
          <w:lang w:bidi="he-IL"/>
        </w:rPr>
        <w:t>https://in.bgu.ac.il/fohs/Recanati_School/Pages/stafflist.aspx</w:t>
      </w:r>
    </w:p>
    <w:p w:rsidR="005B5ECE" w:rsidRDefault="005B5ECE" w:rsidP="005B5ECE">
      <w:pPr>
        <w:bidi/>
        <w:rPr>
          <w:rtl/>
          <w:lang w:bidi="he-IL"/>
        </w:rPr>
      </w:pPr>
    </w:p>
    <w:p w:rsidR="005B5ECE" w:rsidRDefault="005B5ECE" w:rsidP="005B5ECE">
      <w:pPr>
        <w:bidi/>
        <w:rPr>
          <w:rtl/>
          <w:lang w:bidi="he-IL"/>
        </w:rPr>
      </w:pPr>
    </w:p>
    <w:p w:rsidR="005B5ECE" w:rsidRPr="003104BA" w:rsidRDefault="005B5ECE" w:rsidP="003104BA">
      <w:pPr>
        <w:shd w:val="clear" w:color="auto" w:fill="FFFFFF"/>
        <w:bidi/>
        <w:spacing w:before="180" w:after="525"/>
        <w:ind w:right="-60"/>
        <w:outlineLvl w:val="0"/>
        <w:rPr>
          <w:rFonts w:ascii="Segoe UI" w:eastAsia="Times New Roman" w:hAnsi="Segoe UI" w:cs="Times New Roman"/>
          <w:color w:val="0076AA"/>
          <w:spacing w:val="9"/>
          <w:kern w:val="36"/>
          <w:sz w:val="53"/>
          <w:szCs w:val="53"/>
          <w:lang w:bidi="he-IL"/>
        </w:rPr>
      </w:pPr>
      <w:r w:rsidRPr="005B5ECE">
        <w:rPr>
          <w:rFonts w:ascii="Segoe UI" w:eastAsia="Times New Roman" w:hAnsi="Segoe UI" w:cs="Times New Roman"/>
          <w:color w:val="0076AA"/>
          <w:spacing w:val="9"/>
          <w:kern w:val="36"/>
          <w:sz w:val="53"/>
          <w:szCs w:val="53"/>
          <w:rtl/>
          <w:lang w:bidi="he-IL"/>
        </w:rPr>
        <w:t>בעלי תפקידים</w:t>
      </w:r>
      <w:r>
        <w:rPr>
          <w:rFonts w:ascii="Segoe UI" w:eastAsia="Times New Roman" w:hAnsi="Segoe UI" w:cs="Times New Roman" w:hint="cs"/>
          <w:color w:val="0076AA"/>
          <w:spacing w:val="9"/>
          <w:kern w:val="36"/>
          <w:sz w:val="53"/>
          <w:szCs w:val="53"/>
          <w:rtl/>
          <w:lang w:bidi="he-IL"/>
        </w:rPr>
        <w:t xml:space="preserve"> </w:t>
      </w:r>
      <w:r w:rsidRPr="003104BA">
        <w:rPr>
          <w:rFonts w:ascii="Segoe UI" w:eastAsia="Times New Roman" w:hAnsi="Segoe UI" w:cs="Times New Roman" w:hint="cs"/>
          <w:color w:val="0076AA"/>
          <w:spacing w:val="9"/>
          <w:kern w:val="36"/>
          <w:sz w:val="53"/>
          <w:szCs w:val="53"/>
          <w:rtl/>
          <w:lang w:bidi="he-IL"/>
        </w:rPr>
        <w:t xml:space="preserve">בית הספר למקצועות הבריאות הקהילתיים ע"ש </w:t>
      </w:r>
      <w:proofErr w:type="spellStart"/>
      <w:r w:rsidRPr="003104BA">
        <w:rPr>
          <w:rFonts w:ascii="Segoe UI" w:eastAsia="Times New Roman" w:hAnsi="Segoe UI" w:cs="Times New Roman" w:hint="cs"/>
          <w:color w:val="0076AA"/>
          <w:spacing w:val="9"/>
          <w:kern w:val="36"/>
          <w:sz w:val="53"/>
          <w:szCs w:val="53"/>
          <w:rtl/>
          <w:lang w:bidi="he-IL"/>
        </w:rPr>
        <w:t>רקנאטי</w:t>
      </w:r>
      <w:proofErr w:type="spellEnd"/>
    </w:p>
    <w:p w:rsidR="005B5ECE" w:rsidRPr="005B5ECE" w:rsidRDefault="005B5ECE" w:rsidP="005B5ECE">
      <w:pPr>
        <w:shd w:val="clear" w:color="auto" w:fill="FFFFFF"/>
        <w:textAlignment w:val="top"/>
        <w:rPr>
          <w:rFonts w:ascii="Segoe UI" w:eastAsia="Times New Roman" w:hAnsi="Segoe UI" w:cs="Segoe UI"/>
          <w:color w:val="333333"/>
          <w:sz w:val="21"/>
          <w:szCs w:val="21"/>
          <w:lang w:bidi="he-IL"/>
        </w:rPr>
      </w:pPr>
      <w:r w:rsidRPr="005B5ECE">
        <w:rPr>
          <w:rFonts w:ascii="Segoe UI" w:eastAsia="Times New Roman" w:hAnsi="Segoe UI" w:cs="Segoe UI"/>
          <w:color w:val="333333"/>
          <w:sz w:val="21"/>
          <w:szCs w:val="21"/>
          <w:lang w:bidi="he-IL"/>
        </w:rPr>
        <w:t>​​​​</w:t>
      </w:r>
    </w:p>
    <w:tbl>
      <w:tblPr>
        <w:bidiVisual/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8087"/>
      </w:tblGrid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lang w:bidi="he-IL"/>
              </w:rPr>
            </w:pPr>
            <w:hyperlink r:id="rId4" w:anchor="Top" w:history="1">
              <w:r>
                <w:rPr>
                  <w:rFonts w:ascii="alef" w:eastAsia="Times New Roman" w:hAnsi="alef" w:cs="Times New Roman" w:hint="cs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ד"ר</w:t>
              </w:r>
            </w:hyperlink>
            <w:r w:rsidRPr="003104BA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  <w:lang w:bidi="he-IL"/>
              </w:rPr>
              <w:t xml:space="preserve"> יגאל </w:t>
            </w:r>
            <w:proofErr w:type="spellStart"/>
            <w:r w:rsidRPr="003104BA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  <w:lang w:bidi="he-IL"/>
              </w:rPr>
              <w:t>פלכט</w:t>
            </w:r>
            <w:proofErr w:type="spellEnd"/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מנהל בית הספר למקצועות הבריאות הקהילתיים ע"ש </w:t>
            </w:r>
            <w:proofErr w:type="spellStart"/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רקנאטי</w:t>
            </w:r>
            <w:proofErr w:type="spellEnd"/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5" w:anchor="Top" w:history="1">
              <w:hyperlink r:id="rId6" w:anchor="Top" w:history="1">
                <w:r w:rsidR="001F1D03">
                  <w:rPr>
                    <w:rFonts w:ascii="alef" w:eastAsia="Times New Roman" w:hAnsi="alef" w:cs="Times New Roman" w:hint="cs"/>
                    <w:b/>
                    <w:bCs/>
                    <w:color w:val="222222"/>
                    <w:sz w:val="29"/>
                    <w:szCs w:val="29"/>
                    <w:rtl/>
                    <w:lang w:bidi="he-IL"/>
                  </w:rPr>
                  <w:t>ד"ר</w:t>
                </w:r>
              </w:hyperlink>
              <w:r w:rsidR="001F1D03">
                <w:rPr>
                  <w:rFonts w:ascii="alef" w:eastAsia="Times New Roman" w:hAnsi="alef" w:cs="Times New Roman" w:hint="cs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 </w:t>
              </w:r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עמ</w:t>
              </w:r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י</w:t>
              </w:r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ת </w:t>
              </w:r>
              <w:proofErr w:type="spellStart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פרקל</w:t>
              </w:r>
              <w:proofErr w:type="spellEnd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 </w:t>
              </w:r>
            </w:hyperlink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ראש המחלקה לרפואת חירום 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וחבר ב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ועדת הוראה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בית ספרית</w:t>
            </w:r>
            <w:r w:rsidRPr="005B5ECE" w:rsidDel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7" w:anchor="Top" w:history="1">
              <w:hyperlink r:id="rId8" w:anchor="Top" w:history="1">
                <w:r w:rsidR="001F1D03">
                  <w:rPr>
                    <w:rFonts w:ascii="alef" w:eastAsia="Times New Roman" w:hAnsi="alef" w:cs="Times New Roman" w:hint="cs"/>
                    <w:b/>
                    <w:bCs/>
                    <w:color w:val="222222"/>
                    <w:sz w:val="29"/>
                    <w:szCs w:val="29"/>
                    <w:rtl/>
                    <w:lang w:bidi="he-IL"/>
                  </w:rPr>
                  <w:t>ד"ר</w:t>
                </w:r>
              </w:hyperlink>
              <w:r w:rsidR="001F1D03">
                <w:rPr>
                  <w:rFonts w:ascii="alef" w:eastAsia="Times New Roman" w:hAnsi="alef" w:cs="Times New Roman" w:hint="cs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 </w:t>
              </w:r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אורלי </w:t>
              </w:r>
              <w:proofErr w:type="spellStart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גרינשטיין</w:t>
              </w:r>
              <w:proofErr w:type="spellEnd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​</w:t>
              </w:r>
            </w:hyperlink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ראש המחלקה לסיעוד וחברה ב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ועדת הוראה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9" w:anchor="Top" w:tgtFrame="_blank" w:history="1"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פרופ' </w:t>
              </w:r>
              <w:proofErr w:type="spellStart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לאוניד</w:t>
              </w:r>
              <w:proofErr w:type="spellEnd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 </w:t>
              </w:r>
              <w:proofErr w:type="spellStart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קליחמן</w:t>
              </w:r>
              <w:proofErr w:type="spellEnd"/>
            </w:hyperlink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ראש המחלקה לפיזיותרפיה וחבר ב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ועדת הוראה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ECE" w:rsidRPr="005B5ECE" w:rsidRDefault="005B5ECE" w:rsidP="005B5ECE">
            <w:pPr>
              <w:bidi/>
              <w:rPr>
                <w:rFonts w:ascii="alef" w:eastAsia="Times New Roman" w:hAnsi="alef" w:cs="Times New Roman"/>
                <w:b/>
                <w:bCs/>
                <w:color w:val="222222"/>
                <w:sz w:val="29"/>
                <w:szCs w:val="29"/>
                <w:lang w:bidi="he-IL"/>
              </w:rPr>
            </w:pPr>
            <w:r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  <w:lang w:bidi="he-IL"/>
              </w:rPr>
              <w:t>פרופ' דן גרינברג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ECE" w:rsidRPr="005B5ECE" w:rsidRDefault="005B5ECE" w:rsidP="005B5ECE">
            <w:pPr>
              <w:bidi/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</w:pP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יו"ר ועדת הוראה 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ECE" w:rsidRPr="005B5ECE" w:rsidRDefault="001F1D03" w:rsidP="005B5ECE">
            <w:pPr>
              <w:bidi/>
              <w:rPr>
                <w:rFonts w:ascii="alef" w:eastAsia="Times New Roman" w:hAnsi="alef" w:cs="Times New Roman"/>
                <w:b/>
                <w:bCs/>
                <w:color w:val="222222"/>
                <w:sz w:val="29"/>
                <w:szCs w:val="29"/>
                <w:lang w:bidi="he-IL"/>
              </w:rPr>
            </w:pPr>
            <w:hyperlink r:id="rId10" w:anchor="Top" w:history="1">
              <w:r>
                <w:rPr>
                  <w:rFonts w:ascii="alef" w:eastAsia="Times New Roman" w:hAnsi="alef" w:cs="Times New Roman" w:hint="cs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ד"ר</w:t>
              </w:r>
            </w:hyperlink>
            <w:r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  <w:lang w:bidi="he-IL"/>
              </w:rPr>
              <w:t xml:space="preserve"> </w:t>
            </w:r>
            <w:proofErr w:type="spellStart"/>
            <w:r w:rsidR="005B5ECE" w:rsidRPr="003104BA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</w:rPr>
              <w:t>נתן</w:t>
            </w:r>
            <w:proofErr w:type="spellEnd"/>
            <w:r w:rsidR="005B5ECE" w:rsidRPr="003104BA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</w:rPr>
              <w:t xml:space="preserve"> </w:t>
            </w:r>
            <w:proofErr w:type="spellStart"/>
            <w:r w:rsidR="005B5ECE" w:rsidRPr="003104BA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</w:rPr>
              <w:t>ארוצקר</w:t>
            </w:r>
            <w:proofErr w:type="spellEnd"/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ECE" w:rsidRPr="005B5ECE" w:rsidRDefault="005B5ECE" w:rsidP="005B5ECE">
            <w:pPr>
              <w:bidi/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</w:pP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חבר בוועדת הוראה 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/>
                <w:b/>
                <w:bCs/>
                <w:color w:val="222222"/>
                <w:sz w:val="29"/>
                <w:szCs w:val="29"/>
                <w:lang w:bidi="he-IL"/>
              </w:rPr>
              <w:t>​</w:t>
            </w:r>
            <w:hyperlink r:id="rId11" w:anchor="Top" w:history="1"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פרופ' יעקב </w:t>
              </w:r>
              <w:proofErr w:type="spellStart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גופס</w:t>
              </w:r>
              <w:proofErr w:type="spellEnd"/>
            </w:hyperlink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​יו"ר ועדת חריגים​</w:t>
            </w: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/>
                <w:b/>
                <w:bCs/>
                <w:color w:val="222222"/>
                <w:sz w:val="29"/>
                <w:szCs w:val="29"/>
                <w:lang w:bidi="he-IL"/>
              </w:rPr>
              <w:t>​</w:t>
            </w:r>
            <w:hyperlink r:id="rId12" w:anchor="Top" w:history="1"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פרופ' יעל שגב</w:t>
              </w:r>
            </w:hyperlink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​חברה בו</w:t>
            </w: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עדת חריגים</w:t>
            </w: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/>
                <w:b/>
                <w:bCs/>
                <w:color w:val="222222"/>
                <w:sz w:val="29"/>
                <w:szCs w:val="29"/>
                <w:lang w:bidi="he-IL"/>
              </w:rPr>
              <w:t>​</w:t>
            </w:r>
            <w:hyperlink r:id="rId13" w:anchor="Top" w:history="1">
              <w:hyperlink r:id="rId14" w:anchor="Top" w:history="1">
                <w:r w:rsidR="001F1D03">
                  <w:rPr>
                    <w:rFonts w:ascii="alef" w:eastAsia="Times New Roman" w:hAnsi="alef" w:cs="Times New Roman" w:hint="cs"/>
                    <w:b/>
                    <w:bCs/>
                    <w:color w:val="222222"/>
                    <w:sz w:val="29"/>
                    <w:szCs w:val="29"/>
                    <w:rtl/>
                    <w:lang w:bidi="he-IL"/>
                  </w:rPr>
                  <w:t>ד"ר</w:t>
                </w:r>
              </w:hyperlink>
              <w:r w:rsidR="001F1D03">
                <w:rPr>
                  <w:rFonts w:ascii="alef" w:eastAsia="Times New Roman" w:hAnsi="alef" w:cs="Times New Roman" w:hint="cs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 </w:t>
              </w:r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 xml:space="preserve">ליאור </w:t>
              </w:r>
              <w:proofErr w:type="spellStart"/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זלר</w:t>
              </w:r>
              <w:proofErr w:type="spellEnd"/>
            </w:hyperlink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lang w:bidi="he-IL"/>
              </w:rPr>
              <w:t>​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חבר בו</w:t>
            </w: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>עדת חריגים</w:t>
            </w:r>
            <w:r>
              <w:rPr>
                <w:rFonts w:ascii="alef" w:eastAsia="Times New Roman" w:hAnsi="alef" w:cs="Times New Roman" w:hint="cs"/>
                <w:color w:val="222222"/>
                <w:sz w:val="26"/>
                <w:szCs w:val="26"/>
                <w:rtl/>
                <w:lang w:bidi="he-IL"/>
              </w:rPr>
              <w:t xml:space="preserve"> 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  <w:lang w:bidi="he-IL"/>
              </w:rPr>
              <w:t>גב' נעמה רוביו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ממונה על המנהל בית הספר למקצועות הבריאות הקהילתיים ע"ש </w:t>
            </w:r>
            <w:proofErr w:type="spellStart"/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רקנאטי</w:t>
            </w:r>
            <w:proofErr w:type="spellEnd"/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וחברה בו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עדת הוראה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בית ספרית</w:t>
            </w:r>
          </w:p>
        </w:tc>
      </w:tr>
      <w:tr w:rsidR="005B5ECE" w:rsidRPr="005B5ECE" w:rsidTr="003104BA">
        <w:tc>
          <w:tcPr>
            <w:tcW w:w="3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15" w:anchor="Top" w:tgtFrame="_blank" w:history="1">
              <w:r w:rsidRPr="005B5ECE">
                <w:rPr>
                  <w:rFonts w:ascii="alef" w:eastAsia="Times New Roman" w:hAnsi="alef" w:cs="Times New Roman"/>
                  <w:b/>
                  <w:bCs/>
                  <w:color w:val="222222"/>
                  <w:sz w:val="29"/>
                  <w:szCs w:val="29"/>
                  <w:rtl/>
                  <w:lang w:bidi="he-IL"/>
                </w:rPr>
                <w:t>גב'</w:t>
              </w:r>
            </w:hyperlink>
            <w:r w:rsidRPr="005B5ECE">
              <w:rPr>
                <w:rFonts w:ascii="alef" w:eastAsia="Times New Roman" w:hAnsi="alef" w:cs="Times New Roman" w:hint="cs"/>
                <w:b/>
                <w:bCs/>
                <w:color w:val="222222"/>
                <w:sz w:val="29"/>
                <w:szCs w:val="29"/>
                <w:rtl/>
                <w:lang w:bidi="he-IL"/>
              </w:rPr>
              <w:t> נירה לוי</w:t>
            </w:r>
          </w:p>
        </w:tc>
        <w:tc>
          <w:tcPr>
            <w:tcW w:w="8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ECE" w:rsidRPr="005B5ECE" w:rsidRDefault="005B5ECE" w:rsidP="005B5ECE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ממונה על הבחינות וההוראה 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וחברה בו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ו</w:t>
            </w:r>
            <w:r w:rsidRPr="005B5ECE"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>עדת הוראה</w:t>
            </w:r>
            <w:r>
              <w:rPr>
                <w:rFonts w:ascii="alef" w:eastAsia="Times New Roman" w:hAnsi="alef" w:cs="Times New Roman" w:hint="cs"/>
                <w:color w:val="222222"/>
                <w:sz w:val="29"/>
                <w:szCs w:val="29"/>
                <w:rtl/>
                <w:lang w:bidi="he-IL"/>
              </w:rPr>
              <w:t xml:space="preserve"> בית ספרית</w:t>
            </w:r>
          </w:p>
        </w:tc>
      </w:tr>
    </w:tbl>
    <w:p w:rsidR="005B5ECE" w:rsidRPr="005B5ECE" w:rsidRDefault="005B5ECE" w:rsidP="005B5ECE">
      <w:pPr>
        <w:shd w:val="clear" w:color="auto" w:fill="FFFFFF"/>
        <w:jc w:val="right"/>
        <w:textAlignment w:val="top"/>
        <w:rPr>
          <w:rFonts w:ascii="Segoe UI" w:eastAsia="Times New Roman" w:hAnsi="Segoe UI" w:cs="Segoe UI"/>
          <w:color w:val="333333"/>
          <w:sz w:val="21"/>
          <w:szCs w:val="21"/>
          <w:rtl/>
          <w:lang w:bidi="he-IL"/>
        </w:rPr>
      </w:pPr>
    </w:p>
    <w:p w:rsidR="005B5ECE" w:rsidRDefault="005B5ECE" w:rsidP="005B5ECE">
      <w:pPr>
        <w:bidi/>
        <w:rPr>
          <w:rFonts w:hint="cs"/>
          <w:lang w:bidi="he-IL"/>
        </w:rPr>
      </w:pPr>
    </w:p>
    <w:sectPr w:rsidR="005B5ECE" w:rsidSect="005B5EC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ef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CE"/>
    <w:rsid w:val="00031BDA"/>
    <w:rsid w:val="00033E4D"/>
    <w:rsid w:val="000419AB"/>
    <w:rsid w:val="00190CAF"/>
    <w:rsid w:val="001F1D03"/>
    <w:rsid w:val="003104BA"/>
    <w:rsid w:val="003D16BE"/>
    <w:rsid w:val="005B5ECE"/>
    <w:rsid w:val="00632DEF"/>
    <w:rsid w:val="006E61A4"/>
    <w:rsid w:val="007064E4"/>
    <w:rsid w:val="008349A0"/>
    <w:rsid w:val="009026D0"/>
    <w:rsid w:val="009765F9"/>
    <w:rsid w:val="00AA12D0"/>
    <w:rsid w:val="00B072A5"/>
    <w:rsid w:val="00BC1BB4"/>
    <w:rsid w:val="00BC5E65"/>
    <w:rsid w:val="00DA30DE"/>
    <w:rsid w:val="00ED4DDF"/>
    <w:rsid w:val="00F55CFE"/>
    <w:rsid w:val="00F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B905"/>
  <w15:chartTrackingRefBased/>
  <w15:docId w15:val="{8604E829-E444-444D-8A41-B47FD47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B5E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ECE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ms-rtethemeforecolor-2-5">
    <w:name w:val="ms-rtethemeforecolor-2-5"/>
    <w:basedOn w:val="DefaultParagraphFont"/>
    <w:rsid w:val="005B5ECE"/>
  </w:style>
  <w:style w:type="character" w:styleId="Strong">
    <w:name w:val="Strong"/>
    <w:basedOn w:val="DefaultParagraphFont"/>
    <w:uiPriority w:val="22"/>
    <w:qFormat/>
    <w:rsid w:val="005B5E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CE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B5EC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66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916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8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3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14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8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6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71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5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0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1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03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9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bgu.ac.il/fohs/Pages/faculty_staff.aspx?active=jitiiVei" TargetMode="External"/><Relationship Id="rId13" Type="http://schemas.openxmlformats.org/officeDocument/2006/relationships/hyperlink" Target="https://in.bgu.ac.il/fohs/Pages/faculty_staff.aspx?active=djjeMj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.bgu.ac.il/fohs/Pages/faculty_staff.aspx?active=judjdtud" TargetMode="External"/><Relationship Id="rId12" Type="http://schemas.openxmlformats.org/officeDocument/2006/relationships/hyperlink" Target="https://in.bgu.ac.il/fohs/Pages/faculty_staff.aspx?active=jjMeMij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.bgu.ac.il/fohs/Pages/faculty_staff.aspx?active=jitiiVei" TargetMode="External"/><Relationship Id="rId11" Type="http://schemas.openxmlformats.org/officeDocument/2006/relationships/hyperlink" Target="https://in.bgu.ac.il/fohs/Pages/faculty_staff.aspx?active=ejVVjVjs" TargetMode="External"/><Relationship Id="rId5" Type="http://schemas.openxmlformats.org/officeDocument/2006/relationships/hyperlink" Target="https://in.bgu.ac.il/fohs/Pages/faculty_staff.aspx?active=jrutssMM" TargetMode="External"/><Relationship Id="rId15" Type="http://schemas.openxmlformats.org/officeDocument/2006/relationships/hyperlink" Target="http://fohs.bgu.ac.il/research/profileBrief.aspx?id=eidtrtii" TargetMode="External"/><Relationship Id="rId10" Type="http://schemas.openxmlformats.org/officeDocument/2006/relationships/hyperlink" Target="https://in.bgu.ac.il/fohs/Pages/faculty_staff.aspx?active=jitiiVei" TargetMode="External"/><Relationship Id="rId4" Type="http://schemas.openxmlformats.org/officeDocument/2006/relationships/hyperlink" Target="https://in.bgu.ac.il/fohs/Pages/faculty_staff.aspx?active=jitiiVei" TargetMode="External"/><Relationship Id="rId9" Type="http://schemas.openxmlformats.org/officeDocument/2006/relationships/hyperlink" Target="http://fohs.bgu.ac.il/research/profileBrief.aspx?id=jerttije" TargetMode="External"/><Relationship Id="rId14" Type="http://schemas.openxmlformats.org/officeDocument/2006/relationships/hyperlink" Target="https://in.bgu.ac.il/fohs/Pages/faculty_staff.aspx?active=jitiiV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Ygal Plakht</dc:creator>
  <cp:keywords/>
  <dc:description/>
  <cp:lastModifiedBy/>
  <cp:revision>1</cp:revision>
  <dcterms:created xsi:type="dcterms:W3CDTF">2021-01-18T09:38:00Z</dcterms:created>
</cp:coreProperties>
</file>