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29" w:rsidRPr="004761AC" w:rsidRDefault="00C64029" w:rsidP="004761AC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 xml:space="preserve">מערכת שעות שנה א' </w:t>
      </w:r>
      <w:r w:rsidR="00637971" w:rsidRPr="004761AC">
        <w:rPr>
          <w:rFonts w:asciiTheme="minorBidi" w:hAnsiTheme="minorBidi"/>
          <w:b/>
          <w:bCs/>
          <w:rtl/>
        </w:rPr>
        <w:t>סמסטר א'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6189"/>
        <w:gridCol w:w="5384"/>
        <w:gridCol w:w="1098"/>
      </w:tblGrid>
      <w:tr w:rsidR="00084836" w:rsidRPr="004761AC" w:rsidTr="00CF2C76">
        <w:trPr>
          <w:trHeight w:val="422"/>
        </w:trPr>
        <w:tc>
          <w:tcPr>
            <w:tcW w:w="1503" w:type="dxa"/>
          </w:tcPr>
          <w:p w:rsidR="00084836" w:rsidRPr="004761AC" w:rsidRDefault="00084836" w:rsidP="004761A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 לימוד</w:t>
            </w:r>
          </w:p>
        </w:tc>
        <w:tc>
          <w:tcPr>
            <w:tcW w:w="6189" w:type="dxa"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אורתופדי</w:t>
            </w:r>
          </w:p>
        </w:tc>
        <w:tc>
          <w:tcPr>
            <w:tcW w:w="5384" w:type="dxa"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נירולוגי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- פדיאטרי</w:t>
            </w:r>
          </w:p>
        </w:tc>
        <w:tc>
          <w:tcPr>
            <w:tcW w:w="1098" w:type="dxa"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</w:tr>
      <w:tr w:rsidR="000D5FBE" w:rsidRPr="004761AC" w:rsidTr="00082883">
        <w:tc>
          <w:tcPr>
            <w:tcW w:w="1503" w:type="dxa"/>
          </w:tcPr>
          <w:p w:rsidR="000D5FBE" w:rsidRPr="004761AC" w:rsidRDefault="000D5FB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0</w:t>
            </w:r>
            <w:r w:rsidRPr="004761AC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.</w:t>
            </w:r>
            <w:r w:rsidRPr="004761AC">
              <w:rPr>
                <w:rFonts w:asciiTheme="minorBidi" w:hAnsiTheme="minorBidi" w:hint="cs"/>
                <w:rtl/>
              </w:rPr>
              <w:t>30</w:t>
            </w:r>
            <w:r w:rsidRPr="004761AC">
              <w:rPr>
                <w:rFonts w:asciiTheme="minorBidi" w:hAnsiTheme="minorBidi"/>
                <w:rtl/>
              </w:rPr>
              <w:t>-10.</w:t>
            </w:r>
            <w:r w:rsidRPr="004761AC">
              <w:rPr>
                <w:rFonts w:asciiTheme="minorBidi" w:hAnsiTheme="minorBidi" w:hint="cs"/>
                <w:rtl/>
              </w:rPr>
              <w:t>00</w:t>
            </w:r>
          </w:p>
        </w:tc>
        <w:tc>
          <w:tcPr>
            <w:tcW w:w="11573" w:type="dxa"/>
            <w:gridSpan w:val="2"/>
            <w:shd w:val="clear" w:color="auto" w:fill="auto"/>
          </w:tcPr>
          <w:p w:rsidR="000D5FBE" w:rsidRPr="004761AC" w:rsidRDefault="000D5FB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למידה מוטורית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סימונה בר-חיים</w:t>
            </w:r>
            <w:r w:rsidRPr="004761AC">
              <w:rPr>
                <w:rFonts w:asciiTheme="minorBidi" w:hAnsiTheme="minorBidi"/>
                <w:rtl/>
              </w:rPr>
              <w:t xml:space="preserve"> (2 נק"ז) 473.2.005</w:t>
            </w:r>
          </w:p>
        </w:tc>
        <w:tc>
          <w:tcPr>
            <w:tcW w:w="1098" w:type="dxa"/>
            <w:shd w:val="clear" w:color="auto" w:fill="auto"/>
          </w:tcPr>
          <w:p w:rsidR="000D5FBE" w:rsidRPr="004761AC" w:rsidRDefault="000D5FBE" w:rsidP="000D5FBE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B56A7B" w:rsidRPr="004761AC" w:rsidTr="0009416A">
        <w:tc>
          <w:tcPr>
            <w:tcW w:w="1503" w:type="dxa"/>
          </w:tcPr>
          <w:p w:rsidR="00B56A7B" w:rsidRPr="004761AC" w:rsidRDefault="00B56A7B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10:</w:t>
            </w:r>
            <w:r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5-1</w:t>
            </w:r>
            <w:r w:rsidR="00250410"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2671" w:type="dxa"/>
            <w:gridSpan w:val="3"/>
            <w:shd w:val="clear" w:color="auto" w:fill="auto"/>
          </w:tcPr>
          <w:p w:rsidR="00B56A7B" w:rsidRPr="004761AC" w:rsidRDefault="00250410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שיטות מחקר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י</w:t>
            </w:r>
            <w:r w:rsidR="00BC7908" w:rsidRPr="004761AC">
              <w:rPr>
                <w:rFonts w:asciiTheme="minorBidi" w:hAnsiTheme="minorBidi" w:hint="cs"/>
                <w:b/>
                <w:bCs/>
                <w:rtl/>
              </w:rPr>
              <w:t>עקב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 בכנר</w:t>
            </w:r>
            <w:r w:rsidRPr="004761AC">
              <w:rPr>
                <w:rFonts w:asciiTheme="minorBidi" w:hAnsiTheme="minorBidi"/>
                <w:rtl/>
              </w:rPr>
              <w:t xml:space="preserve"> (2 נקז)</w:t>
            </w:r>
            <w:r w:rsidR="00F042E6" w:rsidRPr="004761AC">
              <w:rPr>
                <w:rFonts w:asciiTheme="minorBidi" w:hAnsiTheme="minorBidi" w:hint="cs"/>
                <w:rtl/>
              </w:rPr>
              <w:t xml:space="preserve"> 473.2.0002</w:t>
            </w:r>
          </w:p>
        </w:tc>
      </w:tr>
      <w:tr w:rsidR="00250410" w:rsidRPr="004761AC" w:rsidTr="0009416A">
        <w:tc>
          <w:tcPr>
            <w:tcW w:w="1503" w:type="dxa"/>
          </w:tcPr>
          <w:p w:rsidR="00250410" w:rsidRPr="004761AC" w:rsidRDefault="00250410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12:15-13:45</w:t>
            </w:r>
          </w:p>
        </w:tc>
        <w:tc>
          <w:tcPr>
            <w:tcW w:w="12671" w:type="dxa"/>
            <w:gridSpan w:val="3"/>
            <w:shd w:val="clear" w:color="auto" w:fill="auto"/>
          </w:tcPr>
          <w:p w:rsidR="00250410" w:rsidRPr="004761AC" w:rsidRDefault="00250410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מבוא לסטטיסטיקה (2 נקז)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</w:t>
            </w:r>
            <w:r w:rsidR="00BC7908" w:rsidRPr="004761AC">
              <w:rPr>
                <w:rFonts w:asciiTheme="minorBidi" w:hAnsiTheme="minorBidi"/>
                <w:b/>
                <w:bCs/>
                <w:rtl/>
              </w:rPr>
              <w:t>י</w:t>
            </w:r>
            <w:r w:rsidR="00BC7908" w:rsidRPr="004761AC">
              <w:rPr>
                <w:rFonts w:asciiTheme="minorBidi" w:hAnsiTheme="minorBidi" w:hint="cs"/>
                <w:b/>
                <w:bCs/>
                <w:rtl/>
              </w:rPr>
              <w:t>עקב</w:t>
            </w:r>
            <w:r w:rsidR="00BC7908" w:rsidRPr="004761A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בכנר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="00F042E6" w:rsidRPr="004761AC">
              <w:rPr>
                <w:rFonts w:asciiTheme="minorBidi" w:hAnsiTheme="minorBidi" w:hint="cs"/>
                <w:rtl/>
              </w:rPr>
              <w:t xml:space="preserve"> 473.2.0001</w:t>
            </w:r>
          </w:p>
        </w:tc>
      </w:tr>
      <w:tr w:rsidR="00B56A7B" w:rsidRPr="004761AC" w:rsidTr="004761AC">
        <w:tc>
          <w:tcPr>
            <w:tcW w:w="1503" w:type="dxa"/>
          </w:tcPr>
          <w:p w:rsidR="00B56A7B" w:rsidRPr="004761AC" w:rsidRDefault="00B56A7B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</w:t>
            </w:r>
            <w:r w:rsidR="00250410"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 w:hint="cs"/>
                <w:rtl/>
              </w:rPr>
              <w:t>:00-1</w:t>
            </w:r>
            <w:r w:rsidR="00250410" w:rsidRPr="004761AC">
              <w:rPr>
                <w:rFonts w:asciiTheme="minorBidi" w:hAnsiTheme="minorBidi" w:hint="cs"/>
                <w:rtl/>
              </w:rPr>
              <w:t>5</w:t>
            </w:r>
            <w:r w:rsidRPr="004761AC">
              <w:rPr>
                <w:rFonts w:asciiTheme="minorBidi" w:hAnsiTheme="minorBidi" w:hint="cs"/>
                <w:rtl/>
              </w:rPr>
              <w:t>:00</w:t>
            </w:r>
          </w:p>
        </w:tc>
        <w:tc>
          <w:tcPr>
            <w:tcW w:w="12671" w:type="dxa"/>
            <w:gridSpan w:val="3"/>
            <w:shd w:val="clear" w:color="auto" w:fill="auto"/>
          </w:tcPr>
          <w:p w:rsidR="00B56A7B" w:rsidRPr="004761AC" w:rsidRDefault="00B56A7B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="00F042E6" w:rsidRPr="004761AC">
              <w:rPr>
                <w:rFonts w:asciiTheme="minorBidi" w:hAnsiTheme="minorBidi" w:hint="cs"/>
                <w:rtl/>
              </w:rPr>
              <w:t xml:space="preserve"> </w:t>
            </w:r>
            <w:r w:rsidR="0046672B" w:rsidRPr="004761AC">
              <w:rPr>
                <w:rFonts w:asciiTheme="minorBidi" w:hAnsiTheme="minorBidi" w:hint="cs"/>
                <w:b/>
                <w:bCs/>
                <w:rtl/>
              </w:rPr>
              <w:t>מר' יואב גימון</w:t>
            </w:r>
            <w:r w:rsidR="0046672B" w:rsidRPr="004761AC">
              <w:rPr>
                <w:rFonts w:asciiTheme="minorBidi" w:hAnsiTheme="minorBidi" w:hint="cs"/>
                <w:rtl/>
              </w:rPr>
              <w:t xml:space="preserve">  </w:t>
            </w:r>
            <w:r w:rsidR="00F042E6" w:rsidRPr="004761AC">
              <w:rPr>
                <w:rFonts w:asciiTheme="minorBidi" w:hAnsiTheme="minorBidi" w:hint="cs"/>
                <w:rtl/>
              </w:rPr>
              <w:t xml:space="preserve">473.2.0017 </w:t>
            </w:r>
          </w:p>
        </w:tc>
      </w:tr>
      <w:tr w:rsidR="00B56A7B" w:rsidRPr="004761AC" w:rsidTr="00304242">
        <w:tc>
          <w:tcPr>
            <w:tcW w:w="1503" w:type="dxa"/>
          </w:tcPr>
          <w:p w:rsidR="00B56A7B" w:rsidRPr="004761AC" w:rsidRDefault="00250410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15:15-18:00</w:t>
            </w:r>
          </w:p>
        </w:tc>
        <w:tc>
          <w:tcPr>
            <w:tcW w:w="12671" w:type="dxa"/>
            <w:gridSpan w:val="3"/>
            <w:shd w:val="clear" w:color="auto" w:fill="auto"/>
          </w:tcPr>
          <w:p w:rsidR="00B56A7B" w:rsidRPr="004761AC" w:rsidRDefault="00250410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ביומכניקה-הבסיס המדעי לחקר התנועה  </w:t>
            </w:r>
            <w:r w:rsidR="00BC7908" w:rsidRPr="004761AC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' </w:t>
            </w:r>
            <w:r w:rsidR="00CF2C76" w:rsidRPr="004761AC">
              <w:rPr>
                <w:rFonts w:asciiTheme="minorBidi" w:hAnsiTheme="minorBidi"/>
                <w:b/>
                <w:bCs/>
                <w:rtl/>
              </w:rPr>
              <w:t xml:space="preserve">יצחק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מלצר</w:t>
            </w:r>
            <w:r w:rsidRPr="004761AC">
              <w:rPr>
                <w:rFonts w:asciiTheme="minorBidi" w:hAnsiTheme="minorBidi"/>
                <w:rtl/>
              </w:rPr>
              <w:t xml:space="preserve"> (3 נק</w:t>
            </w:r>
            <w:r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</w:t>
            </w:r>
            <w:r w:rsidR="00F042E6" w:rsidRPr="004761AC">
              <w:rPr>
                <w:rFonts w:asciiTheme="minorBidi" w:hAnsiTheme="minorBidi" w:hint="cs"/>
                <w:rtl/>
              </w:rPr>
              <w:t xml:space="preserve"> 473.2.0003</w:t>
            </w:r>
          </w:p>
        </w:tc>
      </w:tr>
    </w:tbl>
    <w:p w:rsidR="00DD5997" w:rsidRPr="004761AC" w:rsidRDefault="00DD5997" w:rsidP="004761AC">
      <w:pPr>
        <w:spacing w:after="0" w:line="360" w:lineRule="auto"/>
        <w:rPr>
          <w:rFonts w:asciiTheme="minorBidi" w:hAnsiTheme="minorBidi"/>
          <w:rtl/>
        </w:rPr>
      </w:pPr>
    </w:p>
    <w:p w:rsidR="00774035" w:rsidRPr="004761AC" w:rsidRDefault="00774035" w:rsidP="004761AC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>מערכת שעות שנה א' סמסטר ב'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37"/>
        <w:gridCol w:w="6100"/>
        <w:gridCol w:w="5437"/>
        <w:gridCol w:w="1100"/>
      </w:tblGrid>
      <w:tr w:rsidR="00084836" w:rsidRPr="004761AC" w:rsidTr="008F0AB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אורתופדי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נוירולוגי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- פדיאטרי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</w:tr>
      <w:tr w:rsidR="000D5FBE" w:rsidRPr="004761AC" w:rsidTr="008F0AB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E" w:rsidRPr="004761AC" w:rsidRDefault="000D5FB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0</w:t>
            </w:r>
            <w:r w:rsidRPr="004761AC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.</w:t>
            </w:r>
            <w:r w:rsidRPr="004761AC">
              <w:rPr>
                <w:rFonts w:asciiTheme="minorBidi" w:hAnsiTheme="minorBidi" w:hint="cs"/>
                <w:rtl/>
              </w:rPr>
              <w:t>30</w:t>
            </w:r>
            <w:r w:rsidRPr="004761AC">
              <w:rPr>
                <w:rFonts w:asciiTheme="minorBidi" w:hAnsiTheme="minorBidi"/>
                <w:rtl/>
              </w:rPr>
              <w:t>-10.</w:t>
            </w:r>
            <w:r w:rsidRPr="004761AC">
              <w:rPr>
                <w:rFonts w:asciiTheme="minorBidi" w:hAnsiTheme="minorBidi" w:hint="cs"/>
                <w:rtl/>
              </w:rPr>
              <w:t>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E" w:rsidRPr="004761AC" w:rsidRDefault="000D5FBE" w:rsidP="00B608ED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מבוא לתרפיה מנואלית מבוססת ראיות</w:t>
            </w:r>
            <w:r w:rsidRPr="004761AC">
              <w:rPr>
                <w:rFonts w:asciiTheme="minorBidi" w:hAnsiTheme="minorBidi"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לאוניד קליחמן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ו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מר אלישע ורד</w:t>
            </w:r>
            <w:r w:rsidRPr="004761AC">
              <w:rPr>
                <w:rFonts w:asciiTheme="minorBidi" w:hAnsiTheme="minorBidi"/>
                <w:rtl/>
              </w:rPr>
              <w:t xml:space="preserve"> (2 נקז)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473-2-0016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בחירה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E" w:rsidRPr="004761AC" w:rsidRDefault="000D5FBE" w:rsidP="00B608ED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הערכה וטיפול בחולה </w:t>
            </w:r>
            <w:r w:rsidRPr="004761AC">
              <w:rPr>
                <w:rFonts w:asciiTheme="minorBidi" w:hAnsiTheme="minorBidi" w:hint="cs"/>
                <w:rtl/>
              </w:rPr>
              <w:t xml:space="preserve">הנוירולוגי חלק א'. </w:t>
            </w:r>
            <w:r w:rsidRPr="004761AC">
              <w:rPr>
                <w:rFonts w:asciiTheme="minorBidi" w:hAnsiTheme="minorBidi"/>
                <w:b/>
                <w:bCs/>
                <w:u w:val="single"/>
                <w:rtl/>
              </w:rPr>
              <w:t xml:space="preserve">גב' </w:t>
            </w:r>
            <w:r w:rsidRPr="004761AC">
              <w:rPr>
                <w:rFonts w:asciiTheme="minorBidi" w:hAnsiTheme="minorBidi" w:hint="cs"/>
                <w:b/>
                <w:bCs/>
                <w:u w:val="single"/>
                <w:rtl/>
              </w:rPr>
              <w:t>רונית</w:t>
            </w:r>
            <w:r w:rsidRPr="004761AC">
              <w:rPr>
                <w:rFonts w:asciiTheme="minorBidi" w:hAnsiTheme="minorBidi"/>
                <w:b/>
                <w:bCs/>
                <w:u w:val="single"/>
                <w:rtl/>
              </w:rPr>
              <w:t xml:space="preserve"> פ</w:t>
            </w:r>
            <w:r w:rsidRPr="004761AC">
              <w:rPr>
                <w:rFonts w:asciiTheme="minorBidi" w:hAnsiTheme="minorBidi" w:hint="cs"/>
                <w:b/>
                <w:bCs/>
                <w:u w:val="single"/>
                <w:rtl/>
              </w:rPr>
              <w:t>ולק</w:t>
            </w:r>
            <w:r w:rsidRPr="004761AC">
              <w:rPr>
                <w:rFonts w:asciiTheme="minorBidi" w:hAnsiTheme="minorBidi"/>
                <w:rtl/>
              </w:rPr>
              <w:t xml:space="preserve"> (2 נקז)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="Arial" w:hAnsi="Arial" w:cs="Arial"/>
                <w:rtl/>
              </w:rPr>
              <w:t>473-2-0023</w:t>
            </w:r>
            <w:r w:rsidRPr="004761AC">
              <w:rPr>
                <w:rFonts w:ascii="Arial" w:hAnsi="Arial" w:cs="Arial"/>
              </w:rPr>
              <w:t xml:space="preserve">  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בחירה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E" w:rsidRPr="004761AC" w:rsidRDefault="000D5FB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825961" w:rsidRPr="004761AC" w:rsidTr="008F0AB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61" w:rsidRPr="004761AC" w:rsidRDefault="001C5C7B" w:rsidP="001C5C7B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  <w:r w:rsidR="00825961" w:rsidRPr="004761AC">
              <w:rPr>
                <w:rFonts w:asciiTheme="minorBidi" w:hAnsiTheme="minorBidi"/>
                <w:rtl/>
              </w:rPr>
              <w:t>.</w:t>
            </w:r>
            <w:r>
              <w:rPr>
                <w:rFonts w:asciiTheme="minorBidi" w:hAnsiTheme="minorBidi" w:hint="cs"/>
                <w:rtl/>
              </w:rPr>
              <w:t>15</w:t>
            </w:r>
            <w:r w:rsidR="00825961" w:rsidRPr="004761AC">
              <w:rPr>
                <w:rFonts w:asciiTheme="minorBidi" w:hAnsiTheme="minorBidi"/>
                <w:rtl/>
              </w:rPr>
              <w:t>-1</w:t>
            </w:r>
            <w:r>
              <w:rPr>
                <w:rFonts w:asciiTheme="minorBidi" w:hAnsiTheme="minorBidi" w:hint="cs"/>
                <w:rtl/>
              </w:rPr>
              <w:t>2</w:t>
            </w:r>
            <w:r w:rsidR="00825961" w:rsidRPr="004761AC">
              <w:rPr>
                <w:rFonts w:asciiTheme="minorBidi" w:hAnsiTheme="minorBidi"/>
                <w:rtl/>
              </w:rPr>
              <w:t>.</w:t>
            </w:r>
            <w:r>
              <w:rPr>
                <w:rFonts w:asciiTheme="minorBidi" w:hAnsiTheme="minorBidi" w:hint="cs"/>
                <w:rtl/>
              </w:rPr>
              <w:t>45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61" w:rsidRPr="004761AC" w:rsidRDefault="00825961" w:rsidP="004761A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rtl/>
              </w:rPr>
              <w:t>הערכה וטיפול בחולה אורתופדי 1</w:t>
            </w:r>
            <w:r w:rsidRPr="004761AC">
              <w:rPr>
                <w:rFonts w:asciiTheme="minorBidi" w:hAnsiTheme="minorBidi" w:hint="cs"/>
                <w:rtl/>
              </w:rPr>
              <w:t xml:space="preserve"> 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סזי אלכס אלישע</w:t>
            </w:r>
            <w:r w:rsidRPr="004761AC">
              <w:rPr>
                <w:rFonts w:asciiTheme="minorBidi" w:hAnsiTheme="minorBidi"/>
                <w:b/>
                <w:bCs/>
              </w:rPr>
              <w:t xml:space="preserve">  </w:t>
            </w:r>
          </w:p>
          <w:p w:rsidR="00825961" w:rsidRPr="004761AC" w:rsidRDefault="00825961" w:rsidP="004761AC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 xml:space="preserve">(3 נק"ז) 473.2.0007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61" w:rsidRPr="004761AC" w:rsidRDefault="00825961" w:rsidP="006E390B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rtl/>
              </w:rPr>
              <w:t>הערכה ו</w:t>
            </w:r>
            <w:r w:rsidR="00C246FC" w:rsidRPr="004761AC">
              <w:rPr>
                <w:rFonts w:asciiTheme="minorBidi" w:hAnsiTheme="minorBidi" w:hint="cs"/>
                <w:rtl/>
              </w:rPr>
              <w:t>שיקום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="00C246FC" w:rsidRPr="004761AC">
              <w:rPr>
                <w:rFonts w:asciiTheme="minorBidi" w:hAnsiTheme="minorBidi" w:hint="cs"/>
                <w:rtl/>
              </w:rPr>
              <w:t>ילדים מהתאוריה לקליניקה</w:t>
            </w:r>
            <w:r w:rsidR="0009416A" w:rsidRPr="004761AC">
              <w:rPr>
                <w:rFonts w:asciiTheme="minorBidi" w:hAnsiTheme="minorBidi" w:hint="cs"/>
                <w:rtl/>
              </w:rPr>
              <w:t xml:space="preserve"> חלק א'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(3 נק"ז</w:t>
            </w:r>
            <w:r w:rsidRPr="004761AC">
              <w:rPr>
                <w:rFonts w:asciiTheme="minorBidi" w:hAnsiTheme="minorBidi" w:hint="cs"/>
                <w:rtl/>
              </w:rPr>
              <w:t xml:space="preserve">: </w:t>
            </w:r>
            <w:r w:rsidR="00A078FD" w:rsidRPr="004761AC">
              <w:rPr>
                <w:rFonts w:asciiTheme="minorBidi" w:hAnsiTheme="minorBidi"/>
              </w:rPr>
              <w:t>2</w:t>
            </w:r>
            <w:r w:rsidRPr="004761AC">
              <w:rPr>
                <w:rFonts w:asciiTheme="minorBidi" w:hAnsiTheme="minorBidi" w:hint="cs"/>
                <w:rtl/>
              </w:rPr>
              <w:t>-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דר. סימונה בר חיים</w:t>
            </w:r>
            <w:r w:rsidRPr="004761AC">
              <w:rPr>
                <w:rFonts w:asciiTheme="minorBidi" w:hAnsiTheme="minorBidi" w:hint="cs"/>
                <w:rtl/>
              </w:rPr>
              <w:t xml:space="preserve"> ו-</w:t>
            </w:r>
            <w:r w:rsidR="00A078FD" w:rsidRPr="004761AC">
              <w:rPr>
                <w:rFonts w:asciiTheme="minorBidi" w:hAnsiTheme="minorBidi"/>
              </w:rPr>
              <w:t>1</w:t>
            </w:r>
            <w:r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גב' רונית אבירם</w:t>
            </w:r>
            <w:r w:rsidRPr="004761AC">
              <w:rPr>
                <w:rFonts w:asciiTheme="minorBidi" w:hAnsiTheme="minorBidi"/>
                <w:rtl/>
              </w:rPr>
              <w:t>)</w:t>
            </w:r>
            <w:r w:rsidR="008F0ABE"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6E390B" w:rsidRPr="006E390B">
              <w:rPr>
                <w:rFonts w:asciiTheme="minorBidi" w:hAnsiTheme="minorBidi" w:hint="cs"/>
                <w:highlight w:val="yellow"/>
                <w:rtl/>
              </w:rPr>
              <w:t>473.2.0040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BE" w:rsidRPr="004761AC" w:rsidRDefault="008F0AB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בחירה</w:t>
            </w:r>
          </w:p>
        </w:tc>
      </w:tr>
      <w:tr w:rsidR="00774035" w:rsidRPr="004761AC" w:rsidTr="008F0ABE">
        <w:trPr>
          <w:trHeight w:val="31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35" w:rsidRPr="004761AC" w:rsidRDefault="00774035" w:rsidP="001C5C7B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="001C5C7B">
              <w:rPr>
                <w:rFonts w:asciiTheme="minorBidi" w:hAnsiTheme="minorBidi" w:hint="cs"/>
                <w:rtl/>
              </w:rPr>
              <w:t>3</w:t>
            </w:r>
            <w:r w:rsidRPr="004761AC">
              <w:rPr>
                <w:rFonts w:asciiTheme="minorBidi" w:hAnsiTheme="minorBidi"/>
                <w:rtl/>
              </w:rPr>
              <w:t>:00</w:t>
            </w:r>
            <w:r w:rsidR="00250410" w:rsidRPr="004761AC">
              <w:rPr>
                <w:rFonts w:asciiTheme="minorBidi" w:hAnsiTheme="minorBidi" w:hint="cs"/>
                <w:rtl/>
              </w:rPr>
              <w:t>-</w:t>
            </w:r>
            <w:r w:rsidRPr="004761AC">
              <w:rPr>
                <w:rFonts w:asciiTheme="minorBidi" w:hAnsiTheme="minorBidi"/>
                <w:rtl/>
              </w:rPr>
              <w:t>1</w:t>
            </w:r>
            <w:r w:rsidR="001C5C7B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:00</w:t>
            </w:r>
          </w:p>
        </w:tc>
        <w:tc>
          <w:tcPr>
            <w:tcW w:w="4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35" w:rsidRPr="004761AC" w:rsidRDefault="00774035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="0046672B" w:rsidRPr="004761AC">
              <w:rPr>
                <w:rFonts w:asciiTheme="minorBidi" w:hAnsiTheme="minorBidi" w:hint="cs"/>
                <w:rtl/>
              </w:rPr>
              <w:t xml:space="preserve"> </w:t>
            </w:r>
            <w:r w:rsidR="0046672B" w:rsidRPr="004761AC">
              <w:rPr>
                <w:rFonts w:asciiTheme="minorBidi" w:hAnsiTheme="minorBidi" w:hint="cs"/>
                <w:b/>
                <w:bCs/>
                <w:rtl/>
              </w:rPr>
              <w:t>מר' יואב גימון</w:t>
            </w:r>
            <w:r w:rsidR="008F0ABE" w:rsidRPr="004761AC">
              <w:rPr>
                <w:rFonts w:asciiTheme="minorBidi" w:hAnsiTheme="minorBidi" w:hint="cs"/>
                <w:rtl/>
              </w:rPr>
              <w:t xml:space="preserve"> 473.2.6666</w:t>
            </w:r>
          </w:p>
        </w:tc>
      </w:tr>
      <w:tr w:rsidR="00774035" w:rsidRPr="004761AC" w:rsidTr="00D85C52">
        <w:trPr>
          <w:trHeight w:val="42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35" w:rsidRPr="004761AC" w:rsidRDefault="00774035" w:rsidP="001C5C7B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="001C5C7B">
              <w:rPr>
                <w:rFonts w:asciiTheme="minorBidi" w:hAnsiTheme="minorBidi" w:hint="cs"/>
                <w:rtl/>
              </w:rPr>
              <w:t>5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="001C5C7B">
              <w:rPr>
                <w:rFonts w:asciiTheme="minorBidi" w:hAnsiTheme="minorBidi" w:hint="cs"/>
                <w:rtl/>
              </w:rPr>
              <w:t>45-</w:t>
            </w:r>
            <w:r w:rsidRPr="004761AC">
              <w:rPr>
                <w:rFonts w:asciiTheme="minorBidi" w:hAnsiTheme="minorBidi"/>
                <w:rtl/>
              </w:rPr>
              <w:t>1</w:t>
            </w:r>
            <w:r w:rsidR="001C5C7B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="001C5C7B"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4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35" w:rsidRPr="004761AC" w:rsidRDefault="00774035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קריאה ביקורתית ופיזיותרפיה מבוססת ראיות </w:t>
            </w:r>
            <w:r w:rsidR="00BC7908" w:rsidRPr="004761AC">
              <w:rPr>
                <w:rFonts w:asciiTheme="minorBidi" w:hAnsiTheme="minorBidi" w:hint="cs"/>
                <w:b/>
                <w:bCs/>
                <w:rtl/>
              </w:rPr>
              <w:t>פרופ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' יצחק מלצר </w:t>
            </w:r>
            <w:r w:rsidRPr="004761AC">
              <w:rPr>
                <w:rFonts w:asciiTheme="minorBidi" w:hAnsiTheme="minorBidi"/>
                <w:rtl/>
              </w:rPr>
              <w:t>(2 נק"ז) 473.2.008</w:t>
            </w:r>
          </w:p>
        </w:tc>
      </w:tr>
      <w:tr w:rsidR="00774035" w:rsidRPr="004761AC" w:rsidTr="000D5FB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35" w:rsidRPr="004761AC" w:rsidRDefault="00774035" w:rsidP="001C5C7B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="001C5C7B">
              <w:rPr>
                <w:rFonts w:asciiTheme="minorBidi" w:hAnsiTheme="minorBidi" w:hint="cs"/>
                <w:rtl/>
              </w:rPr>
              <w:t>16:00-19:30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35" w:rsidRPr="004761AC" w:rsidRDefault="00774035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נוירואנטומיה ונוירופיזיולוגיה של כאב. </w:t>
            </w:r>
            <w:r w:rsidR="00D85C52" w:rsidRPr="004761AC">
              <w:rPr>
                <w:rFonts w:asciiTheme="minorBidi" w:hAnsiTheme="minorBidi" w:hint="cs"/>
                <w:b/>
                <w:bCs/>
                <w:rtl/>
              </w:rPr>
              <w:t>דר אלכס בינשטוק ו</w:t>
            </w:r>
            <w:r w:rsidR="001254D8" w:rsidRPr="004761AC">
              <w:rPr>
                <w:rFonts w:asciiTheme="minorBidi" w:hAnsiTheme="minorBidi" w:hint="cs"/>
                <w:b/>
                <w:bCs/>
                <w:rtl/>
              </w:rPr>
              <w:t>מר אורי אלבר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( 2 נק"ז) 473.2</w:t>
            </w:r>
            <w:r w:rsidR="008F0ABE" w:rsidRPr="004761AC">
              <w:rPr>
                <w:rFonts w:asciiTheme="minorBidi" w:hAnsiTheme="minorBidi" w:hint="cs"/>
                <w:rtl/>
              </w:rPr>
              <w:t>0</w:t>
            </w:r>
            <w:r w:rsidRPr="004761AC">
              <w:rPr>
                <w:rFonts w:asciiTheme="minorBidi" w:hAnsiTheme="minorBidi"/>
                <w:rtl/>
              </w:rPr>
              <w:t>.004</w:t>
            </w:r>
            <w:r w:rsidR="00D85C52" w:rsidRPr="004761AC">
              <w:rPr>
                <w:rFonts w:asciiTheme="minorBidi" w:hAnsiTheme="minorBidi" w:hint="cs"/>
                <w:rtl/>
              </w:rPr>
              <w:t xml:space="preserve"> 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5" w:rsidRPr="004761AC" w:rsidRDefault="00774035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59430E" w:rsidRPr="004761AC" w:rsidTr="000D5FB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E" w:rsidRPr="004761AC" w:rsidRDefault="0059430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חד פעמי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0E" w:rsidRPr="004761AC" w:rsidRDefault="0059430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 xml:space="preserve">כתיבה מדעית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לאוניד קליחמן</w:t>
            </w:r>
            <w:r w:rsidR="008F0ABE" w:rsidRPr="004761AC">
              <w:rPr>
                <w:rFonts w:asciiTheme="minorBidi" w:hAnsiTheme="minorBidi" w:hint="cs"/>
                <w:rtl/>
              </w:rPr>
              <w:t xml:space="preserve"> 473.2.0010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E" w:rsidRPr="004761AC" w:rsidRDefault="0059430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</w:tbl>
    <w:p w:rsidR="00774035" w:rsidRPr="004761AC" w:rsidRDefault="00D85C52" w:rsidP="004761AC">
      <w:pPr>
        <w:spacing w:after="0" w:line="360" w:lineRule="auto"/>
        <w:jc w:val="both"/>
        <w:rPr>
          <w:rFonts w:asciiTheme="minorBidi" w:hAnsiTheme="minorBidi"/>
          <w:b/>
          <w:bCs/>
        </w:rPr>
      </w:pPr>
      <w:r w:rsidRPr="004761AC">
        <w:rPr>
          <w:rFonts w:asciiTheme="minorBidi" w:hAnsiTheme="minorBidi" w:hint="cs"/>
          <w:b/>
          <w:bCs/>
          <w:rtl/>
        </w:rPr>
        <w:t>*</w:t>
      </w:r>
      <w:r w:rsidRPr="004761AC">
        <w:rPr>
          <w:rFonts w:asciiTheme="minorBidi" w:hAnsiTheme="minorBidi"/>
          <w:b/>
          <w:bCs/>
          <w:rtl/>
        </w:rPr>
        <w:t xml:space="preserve"> </w:t>
      </w:r>
      <w:r w:rsidRPr="004761AC">
        <w:rPr>
          <w:rFonts w:asciiTheme="minorBidi" w:hAnsiTheme="minorBidi" w:hint="cs"/>
          <w:rtl/>
        </w:rPr>
        <w:t>ינתן במשך 7 שבועות בשעיורים כפולים.</w:t>
      </w:r>
    </w:p>
    <w:p w:rsidR="00825961" w:rsidRDefault="00825961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1C5C7B" w:rsidRPr="004761AC" w:rsidRDefault="001C5C7B" w:rsidP="004761AC">
      <w:pPr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637971" w:rsidRPr="004761AC" w:rsidRDefault="00637971" w:rsidP="004761AC">
      <w:pPr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>מערכת שעות שנה ב' סמסטר א'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22"/>
        <w:gridCol w:w="3090"/>
        <w:gridCol w:w="6339"/>
        <w:gridCol w:w="3223"/>
      </w:tblGrid>
      <w:tr w:rsidR="00084836" w:rsidRPr="004761AC" w:rsidTr="0029157C">
        <w:tc>
          <w:tcPr>
            <w:tcW w:w="537" w:type="pct"/>
          </w:tcPr>
          <w:p w:rsidR="00084836" w:rsidRPr="004761AC" w:rsidRDefault="00084836" w:rsidP="004761A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 לימוד</w:t>
            </w:r>
          </w:p>
        </w:tc>
        <w:tc>
          <w:tcPr>
            <w:tcW w:w="1090" w:type="pct"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אורתופדי</w:t>
            </w:r>
          </w:p>
        </w:tc>
        <w:tc>
          <w:tcPr>
            <w:tcW w:w="2235" w:type="pct"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נירולוגי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- פדיאטרי</w:t>
            </w:r>
          </w:p>
        </w:tc>
        <w:tc>
          <w:tcPr>
            <w:tcW w:w="1138" w:type="pct"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</w:tr>
      <w:tr w:rsidR="00DD5997" w:rsidRPr="004761AC" w:rsidTr="0029157C">
        <w:tc>
          <w:tcPr>
            <w:tcW w:w="537" w:type="pct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0</w:t>
            </w:r>
            <w:r w:rsidR="00250410" w:rsidRPr="004761AC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.</w:t>
            </w:r>
            <w:r w:rsidR="00250410" w:rsidRPr="004761AC">
              <w:rPr>
                <w:rFonts w:asciiTheme="minorBidi" w:hAnsiTheme="minorBidi" w:hint="cs"/>
                <w:rtl/>
              </w:rPr>
              <w:t>3</w:t>
            </w:r>
            <w:r w:rsidRPr="004761AC">
              <w:rPr>
                <w:rFonts w:asciiTheme="minorBidi" w:hAnsiTheme="minorBidi"/>
                <w:rtl/>
              </w:rPr>
              <w:t>0-10.</w:t>
            </w:r>
            <w:r w:rsidR="00250410" w:rsidRPr="004761AC">
              <w:rPr>
                <w:rFonts w:asciiTheme="minorBidi" w:hAnsiTheme="minorBidi" w:hint="cs"/>
                <w:rtl/>
              </w:rPr>
              <w:t>00</w:t>
            </w:r>
          </w:p>
        </w:tc>
        <w:tc>
          <w:tcPr>
            <w:tcW w:w="3325" w:type="pct"/>
            <w:gridSpan w:val="2"/>
            <w:shd w:val="clear" w:color="auto" w:fill="auto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דימות </w:t>
            </w:r>
            <w:r w:rsidR="00A47DDB" w:rsidRPr="004761AC">
              <w:rPr>
                <w:rFonts w:asciiTheme="minorBidi" w:hAnsiTheme="minorBidi" w:hint="cs"/>
                <w:b/>
                <w:bCs/>
                <w:rtl/>
              </w:rPr>
              <w:t xml:space="preserve">מרכז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דר' </w:t>
            </w:r>
            <w:r w:rsidR="00A47DDB" w:rsidRPr="004761AC">
              <w:rPr>
                <w:rFonts w:asciiTheme="minorBidi" w:hAnsiTheme="minorBidi" w:hint="cs"/>
                <w:b/>
                <w:bCs/>
                <w:rtl/>
              </w:rPr>
              <w:t xml:space="preserve">אילן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שלף </w:t>
            </w:r>
            <w:r w:rsidRPr="004761AC">
              <w:rPr>
                <w:rFonts w:asciiTheme="minorBidi" w:hAnsiTheme="minorBidi"/>
                <w:rtl/>
              </w:rPr>
              <w:t>(2 נק</w:t>
            </w:r>
            <w:r w:rsidR="005839C2"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 ברנטגן (חובה לקליני)</w:t>
            </w:r>
            <w:r w:rsidR="008F0ABE" w:rsidRPr="004761AC">
              <w:rPr>
                <w:rFonts w:asciiTheme="minorBidi" w:hAnsiTheme="minorBidi" w:hint="cs"/>
                <w:rtl/>
              </w:rPr>
              <w:t xml:space="preserve"> 473.2.0018</w:t>
            </w:r>
          </w:p>
        </w:tc>
        <w:tc>
          <w:tcPr>
            <w:tcW w:w="1138" w:type="pct"/>
          </w:tcPr>
          <w:p w:rsidR="008F0ABE" w:rsidRPr="004761AC" w:rsidRDefault="008F0ABE" w:rsidP="0029157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 xml:space="preserve">הכרת המחשב עם דגש על </w:t>
            </w:r>
            <w:r w:rsidR="0029157C">
              <w:rPr>
                <w:rFonts w:asciiTheme="minorBidi" w:hAnsiTheme="minorBidi" w:hint="cs"/>
                <w:rtl/>
              </w:rPr>
              <w:t xml:space="preserve"> </w:t>
            </w:r>
            <w:r w:rsidR="0029157C">
              <w:rPr>
                <w:rFonts w:asciiTheme="minorBidi" w:hAnsiTheme="minorBidi"/>
              </w:rPr>
              <w:t xml:space="preserve"> </w:t>
            </w:r>
            <w:r w:rsidR="0029157C">
              <w:rPr>
                <w:rFonts w:asciiTheme="minorBidi" w:hAnsiTheme="minorBidi" w:hint="cs"/>
                <w:rtl/>
              </w:rPr>
              <w:t xml:space="preserve">  </w:t>
            </w:r>
            <w:r w:rsidR="0029157C">
              <w:rPr>
                <w:rFonts w:asciiTheme="minorBidi" w:hAnsiTheme="minorBidi"/>
              </w:rPr>
              <w:t>SPSS</w:t>
            </w:r>
            <w:r w:rsidR="003E37DC" w:rsidRPr="004761AC">
              <w:rPr>
                <w:rFonts w:asciiTheme="minorBidi" w:hAnsiTheme="minorBidi"/>
              </w:rPr>
              <w:t xml:space="preserve"> </w:t>
            </w:r>
            <w:r w:rsidR="0029157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דר' צבי פרי</w:t>
            </w:r>
            <w:r w:rsidR="003E37DC" w:rsidRPr="004761AC">
              <w:rPr>
                <w:rFonts w:asciiTheme="minorBidi" w:hAnsiTheme="minorBidi"/>
                <w:b/>
                <w:bCs/>
              </w:rPr>
              <w:t xml:space="preserve"> </w:t>
            </w:r>
            <w:r w:rsidRPr="004761AC">
              <w:rPr>
                <w:rFonts w:asciiTheme="minorBidi" w:hAnsiTheme="minorBidi" w:hint="cs"/>
                <w:rtl/>
              </w:rPr>
              <w:t>470.2.8000</w:t>
            </w:r>
          </w:p>
        </w:tc>
      </w:tr>
      <w:tr w:rsidR="00E26B7E" w:rsidRPr="004761AC" w:rsidTr="0029157C">
        <w:trPr>
          <w:trHeight w:val="368"/>
        </w:trPr>
        <w:tc>
          <w:tcPr>
            <w:tcW w:w="537" w:type="pct"/>
          </w:tcPr>
          <w:p w:rsidR="00E26B7E" w:rsidRPr="004761AC" w:rsidRDefault="00E26B7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10:</w:t>
            </w:r>
            <w:r w:rsidR="00250410" w:rsidRPr="004761AC">
              <w:rPr>
                <w:rFonts w:asciiTheme="minorBidi" w:hAnsiTheme="minorBidi" w:hint="cs"/>
                <w:rtl/>
              </w:rPr>
              <w:t>15</w:t>
            </w:r>
            <w:r w:rsidRPr="004761AC">
              <w:rPr>
                <w:rFonts w:asciiTheme="minorBidi" w:hAnsiTheme="minorBidi"/>
                <w:rtl/>
              </w:rPr>
              <w:t>-1</w:t>
            </w:r>
            <w:r w:rsidR="00250410"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="00250410"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090" w:type="pct"/>
            <w:vMerge w:val="restart"/>
            <w:shd w:val="clear" w:color="auto" w:fill="auto"/>
          </w:tcPr>
          <w:p w:rsidR="00E26B7E" w:rsidRPr="004761AC" w:rsidRDefault="00E26B7E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הערכה וטיפול בחולה אורתופדי </w:t>
            </w:r>
            <w:r w:rsidR="003C32A6">
              <w:rPr>
                <w:rFonts w:asciiTheme="minorBidi" w:hAnsiTheme="minorBidi"/>
              </w:rPr>
              <w:t>2</w:t>
            </w:r>
          </w:p>
          <w:p w:rsidR="00E26B7E" w:rsidRPr="004761AC" w:rsidRDefault="00825961" w:rsidP="004761A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rtl/>
              </w:rPr>
              <w:t>(4 נקז)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E26B7E" w:rsidRPr="004761AC">
              <w:rPr>
                <w:rFonts w:asciiTheme="minorBidi" w:hAnsiTheme="minorBidi"/>
                <w:b/>
                <w:bCs/>
                <w:rtl/>
              </w:rPr>
              <w:t xml:space="preserve">סזי אלכס אלישע </w:t>
            </w:r>
            <w:r w:rsidR="00303DB2"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303DB2" w:rsidRPr="004761AC" w:rsidRDefault="00303DB2" w:rsidP="004761A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473.2.00012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</w:tc>
        <w:tc>
          <w:tcPr>
            <w:tcW w:w="2235" w:type="pct"/>
            <w:shd w:val="clear" w:color="auto" w:fill="auto"/>
          </w:tcPr>
          <w:p w:rsidR="00E26B7E" w:rsidRPr="004761AC" w:rsidRDefault="00A36BF8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פלסטיות של המח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ד"ר שלי לוי צדק </w:t>
            </w:r>
            <w:r w:rsidRPr="004761AC">
              <w:rPr>
                <w:rFonts w:asciiTheme="minorBidi" w:hAnsiTheme="minorBidi"/>
                <w:rtl/>
              </w:rPr>
              <w:t>(2 נק</w:t>
            </w:r>
            <w:r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</w:t>
            </w:r>
            <w:r w:rsidRPr="004761AC">
              <w:rPr>
                <w:rFonts w:asciiTheme="minorBidi" w:hAnsiTheme="minorBidi" w:hint="cs"/>
                <w:rtl/>
              </w:rPr>
              <w:t xml:space="preserve"> 473.2.0021</w:t>
            </w:r>
          </w:p>
        </w:tc>
        <w:tc>
          <w:tcPr>
            <w:tcW w:w="1138" w:type="pct"/>
            <w:shd w:val="clear" w:color="auto" w:fill="auto"/>
          </w:tcPr>
          <w:p w:rsidR="00E26B7E" w:rsidRPr="004761AC" w:rsidRDefault="003E37DC" w:rsidP="004761AC">
            <w:pPr>
              <w:spacing w:line="360" w:lineRule="auto"/>
              <w:rPr>
                <w:rFonts w:asciiTheme="minorBidi" w:hAnsiTheme="minorBidi"/>
                <w:color w:val="FF0000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DD5997" w:rsidRPr="004761AC" w:rsidTr="0029157C">
        <w:tc>
          <w:tcPr>
            <w:tcW w:w="537" w:type="pct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12:</w:t>
            </w:r>
            <w:r w:rsidR="00250410" w:rsidRPr="004761AC">
              <w:rPr>
                <w:rFonts w:asciiTheme="minorBidi" w:hAnsiTheme="minorBidi" w:hint="cs"/>
                <w:rtl/>
              </w:rPr>
              <w:t>1</w:t>
            </w:r>
            <w:r w:rsidRPr="004761AC">
              <w:rPr>
                <w:rFonts w:asciiTheme="minorBidi" w:hAnsiTheme="minorBidi"/>
                <w:rtl/>
              </w:rPr>
              <w:t>5-1</w:t>
            </w:r>
            <w:r w:rsidR="00250410" w:rsidRPr="004761AC">
              <w:rPr>
                <w:rFonts w:asciiTheme="minorBidi" w:hAnsiTheme="minorBidi" w:hint="cs"/>
                <w:rtl/>
              </w:rPr>
              <w:t>3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="00250410" w:rsidRPr="004761AC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090" w:type="pct"/>
            <w:vMerge/>
            <w:shd w:val="clear" w:color="auto" w:fill="auto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235" w:type="pct"/>
            <w:shd w:val="clear" w:color="auto" w:fill="auto"/>
          </w:tcPr>
          <w:p w:rsidR="00DD5997" w:rsidRPr="004761AC" w:rsidRDefault="00A36BF8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פתוקניזיולוגייה לאחר פגיעות במערכת עצבים מרכזית 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 xml:space="preserve">מר' יואב גימון </w:t>
            </w:r>
            <w:r w:rsidRPr="004761AC">
              <w:rPr>
                <w:rFonts w:asciiTheme="minorBidi" w:hAnsiTheme="minorBidi"/>
                <w:rtl/>
              </w:rPr>
              <w:t>(2 נק"ז)</w:t>
            </w:r>
            <w:r w:rsidRPr="004761AC">
              <w:rPr>
                <w:rFonts w:asciiTheme="minorBidi" w:hAnsiTheme="minorBidi" w:hint="cs"/>
                <w:rtl/>
              </w:rPr>
              <w:t xml:space="preserve"> 473.2.0014</w:t>
            </w:r>
          </w:p>
        </w:tc>
        <w:tc>
          <w:tcPr>
            <w:tcW w:w="1138" w:type="pct"/>
            <w:shd w:val="clear" w:color="auto" w:fill="auto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67518B" w:rsidRPr="004761AC" w:rsidTr="0067518B">
        <w:tc>
          <w:tcPr>
            <w:tcW w:w="537" w:type="pct"/>
          </w:tcPr>
          <w:p w:rsidR="0067518B" w:rsidRPr="004761AC" w:rsidRDefault="000C412F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 w:hint="cs"/>
                <w:rtl/>
              </w:rPr>
              <w:t>14:00-15:00</w:t>
            </w:r>
          </w:p>
        </w:tc>
        <w:tc>
          <w:tcPr>
            <w:tcW w:w="4463" w:type="pct"/>
            <w:gridSpan w:val="3"/>
            <w:shd w:val="clear" w:color="auto" w:fill="auto"/>
          </w:tcPr>
          <w:p w:rsidR="0067518B" w:rsidRPr="004761AC" w:rsidRDefault="0067518B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="0046672B" w:rsidRPr="004761AC">
              <w:rPr>
                <w:rFonts w:asciiTheme="minorBidi" w:hAnsiTheme="minorBidi" w:hint="cs"/>
                <w:rtl/>
              </w:rPr>
              <w:t xml:space="preserve"> </w:t>
            </w:r>
            <w:r w:rsidR="0046672B" w:rsidRPr="004761AC">
              <w:rPr>
                <w:rFonts w:asciiTheme="minorBidi" w:hAnsiTheme="minorBidi" w:hint="cs"/>
                <w:b/>
                <w:bCs/>
                <w:rtl/>
              </w:rPr>
              <w:t xml:space="preserve">מר' יואב </w:t>
            </w:r>
            <w:proofErr w:type="spellStart"/>
            <w:r w:rsidR="0046672B" w:rsidRPr="004761AC">
              <w:rPr>
                <w:rFonts w:asciiTheme="minorBidi" w:hAnsiTheme="minorBidi" w:hint="cs"/>
                <w:b/>
                <w:bCs/>
                <w:rtl/>
              </w:rPr>
              <w:t>גימון</w:t>
            </w:r>
            <w:proofErr w:type="spellEnd"/>
            <w:r w:rsidR="00BC4285">
              <w:rPr>
                <w:rFonts w:asciiTheme="minorBidi" w:hAnsiTheme="minorBidi" w:hint="cs"/>
                <w:rtl/>
              </w:rPr>
              <w:t xml:space="preserve"> ודר' שלי לוי צדק</w:t>
            </w:r>
            <w:r w:rsidR="008F0ABE" w:rsidRPr="004761AC">
              <w:rPr>
                <w:rFonts w:asciiTheme="minorBidi" w:hAnsiTheme="minorBidi" w:hint="cs"/>
                <w:rtl/>
              </w:rPr>
              <w:t xml:space="preserve"> 473.0017</w:t>
            </w:r>
            <w:r w:rsidR="0046672B"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DD5997" w:rsidRPr="004761AC" w:rsidTr="0029157C">
        <w:tc>
          <w:tcPr>
            <w:tcW w:w="537" w:type="pct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="0067518B" w:rsidRPr="004761AC">
              <w:rPr>
                <w:rFonts w:asciiTheme="minorBidi" w:hAnsiTheme="minorBidi" w:hint="cs"/>
                <w:rtl/>
              </w:rPr>
              <w:t>5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="0067518B" w:rsidRPr="004761AC">
              <w:rPr>
                <w:rFonts w:asciiTheme="minorBidi" w:hAnsiTheme="minorBidi" w:hint="cs"/>
                <w:rtl/>
              </w:rPr>
              <w:t>15</w:t>
            </w:r>
            <w:r w:rsidRPr="004761AC">
              <w:rPr>
                <w:rFonts w:asciiTheme="minorBidi" w:hAnsiTheme="minorBidi"/>
                <w:rtl/>
              </w:rPr>
              <w:t>-16:</w:t>
            </w:r>
            <w:r w:rsidR="0067518B" w:rsidRPr="004761AC">
              <w:rPr>
                <w:rFonts w:asciiTheme="minorBidi" w:hAnsiTheme="minorBidi" w:hint="cs"/>
                <w:rtl/>
              </w:rPr>
              <w:t>45</w:t>
            </w:r>
          </w:p>
        </w:tc>
        <w:tc>
          <w:tcPr>
            <w:tcW w:w="3326" w:type="pct"/>
            <w:gridSpan w:val="2"/>
            <w:shd w:val="clear" w:color="auto" w:fill="auto"/>
          </w:tcPr>
          <w:p w:rsidR="00DD5997" w:rsidRPr="004761AC" w:rsidRDefault="003449CF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ניתוח הליכה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דר' סימונה בר-חיים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761AC">
              <w:rPr>
                <w:rFonts w:asciiTheme="minorBidi" w:hAnsiTheme="minorBidi"/>
                <w:rtl/>
              </w:rPr>
              <w:t>(</w:t>
            </w:r>
            <w:r w:rsidRPr="004761AC">
              <w:rPr>
                <w:rFonts w:asciiTheme="minorBidi" w:hAnsiTheme="minorBidi" w:hint="cs"/>
                <w:rtl/>
              </w:rPr>
              <w:t>2</w:t>
            </w:r>
            <w:r w:rsidRPr="004761AC">
              <w:rPr>
                <w:rFonts w:asciiTheme="minorBidi" w:hAnsiTheme="minorBidi"/>
                <w:rtl/>
              </w:rPr>
              <w:t xml:space="preserve"> נק</w:t>
            </w:r>
            <w:r w:rsidRPr="004761AC">
              <w:rPr>
                <w:rFonts w:asciiTheme="minorBidi" w:hAnsiTheme="minorBidi" w:hint="cs"/>
                <w:rtl/>
              </w:rPr>
              <w:t>"</w:t>
            </w:r>
            <w:r w:rsidRPr="004761AC">
              <w:rPr>
                <w:rFonts w:asciiTheme="minorBidi" w:hAnsiTheme="minorBidi"/>
                <w:rtl/>
              </w:rPr>
              <w:t>ז)</w:t>
            </w:r>
            <w:r w:rsidR="008F0ABE" w:rsidRPr="004761AC">
              <w:rPr>
                <w:rFonts w:asciiTheme="minorBidi" w:hAnsiTheme="minorBidi" w:hint="cs"/>
                <w:rtl/>
              </w:rPr>
              <w:t xml:space="preserve"> 473.2.0009</w:t>
            </w:r>
          </w:p>
        </w:tc>
        <w:tc>
          <w:tcPr>
            <w:tcW w:w="1137" w:type="pct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DD5997" w:rsidRPr="004761AC" w:rsidTr="0029157C">
        <w:tc>
          <w:tcPr>
            <w:tcW w:w="537" w:type="pct"/>
          </w:tcPr>
          <w:p w:rsidR="00DD5997" w:rsidRPr="004761AC" w:rsidRDefault="00DD5997" w:rsidP="00956DCA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="00956DCA">
              <w:rPr>
                <w:rFonts w:asciiTheme="minorBidi" w:hAnsiTheme="minorBidi" w:hint="cs"/>
                <w:rtl/>
              </w:rPr>
              <w:t>8</w:t>
            </w:r>
            <w:r w:rsidRPr="004761AC">
              <w:rPr>
                <w:rFonts w:asciiTheme="minorBidi" w:hAnsiTheme="minorBidi"/>
                <w:rtl/>
              </w:rPr>
              <w:t>:15 17:00</w:t>
            </w:r>
          </w:p>
        </w:tc>
        <w:tc>
          <w:tcPr>
            <w:tcW w:w="3326" w:type="pct"/>
            <w:gridSpan w:val="2"/>
            <w:shd w:val="clear" w:color="auto" w:fill="auto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  <w:rtl/>
              </w:rPr>
              <w:t xml:space="preserve">כתיבת בקשות מחקר במדעי הבריאות </w:t>
            </w:r>
            <w:r w:rsidR="00E2026F" w:rsidRPr="004761AC">
              <w:rPr>
                <w:rFonts w:asciiTheme="minorBidi" w:hAnsiTheme="minorBidi" w:hint="cs"/>
                <w:rtl/>
              </w:rPr>
              <w:t xml:space="preserve"> </w:t>
            </w:r>
            <w:r w:rsidR="00E2026F" w:rsidRPr="004761AC">
              <w:rPr>
                <w:rFonts w:asciiTheme="minorBidi" w:hAnsiTheme="minorBidi"/>
                <w:rtl/>
              </w:rPr>
              <w:t>(חובה קליני)</w:t>
            </w:r>
            <w:r w:rsidR="00E2026F" w:rsidRPr="004761AC">
              <w:rPr>
                <w:rFonts w:asciiTheme="minorBidi" w:hAnsiTheme="minorBidi" w:hint="cs"/>
                <w:rtl/>
              </w:rPr>
              <w:t xml:space="preserve"> </w:t>
            </w:r>
            <w:r w:rsidR="001254D8" w:rsidRPr="004761AC">
              <w:rPr>
                <w:rFonts w:asciiTheme="minorBidi" w:hAnsiTheme="minorBidi"/>
                <w:b/>
                <w:bCs/>
                <w:rtl/>
              </w:rPr>
              <w:t>דר' לאוניד קליחמן</w:t>
            </w:r>
            <w:r w:rsidR="008F0ABE" w:rsidRPr="004761AC">
              <w:rPr>
                <w:rFonts w:asciiTheme="minorBidi" w:hAnsiTheme="minorBidi" w:hint="cs"/>
                <w:rtl/>
              </w:rPr>
              <w:t xml:space="preserve"> 473.2.0011</w:t>
            </w:r>
          </w:p>
        </w:tc>
        <w:tc>
          <w:tcPr>
            <w:tcW w:w="1137" w:type="pct"/>
            <w:shd w:val="clear" w:color="auto" w:fill="auto"/>
          </w:tcPr>
          <w:p w:rsidR="00DD5997" w:rsidRPr="004761AC" w:rsidRDefault="00FF2E7F" w:rsidP="004761AC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4761AC">
              <w:rPr>
                <w:rFonts w:asciiTheme="minorBidi" w:hAnsiTheme="minorBidi"/>
              </w:rPr>
              <w:t>-</w:t>
            </w:r>
          </w:p>
        </w:tc>
      </w:tr>
    </w:tbl>
    <w:p w:rsidR="001C5C7B" w:rsidRDefault="001C5C7B" w:rsidP="004761AC">
      <w:pPr>
        <w:tabs>
          <w:tab w:val="left" w:pos="2668"/>
        </w:tabs>
        <w:spacing w:after="0" w:line="360" w:lineRule="auto"/>
        <w:jc w:val="center"/>
        <w:rPr>
          <w:rFonts w:asciiTheme="minorBidi" w:hAnsiTheme="minorBidi"/>
          <w:b/>
          <w:bCs/>
          <w:rtl/>
        </w:rPr>
      </w:pPr>
    </w:p>
    <w:p w:rsidR="00282D38" w:rsidRPr="004761AC" w:rsidRDefault="00282D38" w:rsidP="004761AC">
      <w:pPr>
        <w:tabs>
          <w:tab w:val="left" w:pos="2668"/>
        </w:tabs>
        <w:spacing w:after="0" w:line="360" w:lineRule="auto"/>
        <w:jc w:val="center"/>
        <w:rPr>
          <w:rFonts w:asciiTheme="minorBidi" w:hAnsiTheme="minorBidi"/>
          <w:rtl/>
        </w:rPr>
      </w:pPr>
      <w:r w:rsidRPr="004761AC">
        <w:rPr>
          <w:rFonts w:asciiTheme="minorBidi" w:hAnsiTheme="minorBidi"/>
          <w:b/>
          <w:bCs/>
          <w:rtl/>
        </w:rPr>
        <w:t>מערכת שעות שנה ב' סמסטר ב'</w:t>
      </w: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1556"/>
        <w:gridCol w:w="3238"/>
        <w:gridCol w:w="6122"/>
        <w:gridCol w:w="1531"/>
        <w:gridCol w:w="1730"/>
      </w:tblGrid>
      <w:tr w:rsidR="00084836" w:rsidRPr="004761AC" w:rsidTr="001C5C7B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שעות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אורתופדי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נוירולוגי</w:t>
            </w:r>
            <w:r w:rsidRPr="004761AC">
              <w:rPr>
                <w:rFonts w:asciiTheme="minorBidi" w:hAnsiTheme="minorBidi" w:hint="cs"/>
                <w:b/>
                <w:bCs/>
                <w:rtl/>
              </w:rPr>
              <w:t xml:space="preserve"> - פדיאטרי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36" w:rsidRPr="004761AC" w:rsidRDefault="00084836" w:rsidP="004761A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</w:tr>
      <w:tr w:rsidR="00B555F7" w:rsidRPr="004761AC" w:rsidTr="001C5C7B">
        <w:trPr>
          <w:trHeight w:val="64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F7" w:rsidRPr="004761AC" w:rsidRDefault="00F0089C" w:rsidP="00F0089C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9</w:t>
            </w:r>
            <w:r w:rsidR="00250410" w:rsidRPr="004761AC">
              <w:rPr>
                <w:rFonts w:asciiTheme="minorBidi" w:hAnsiTheme="minorBidi" w:hint="cs"/>
                <w:rtl/>
              </w:rPr>
              <w:t>:</w:t>
            </w:r>
            <w:r>
              <w:rPr>
                <w:rFonts w:asciiTheme="minorBidi" w:hAnsiTheme="minorBidi" w:hint="cs"/>
                <w:rtl/>
              </w:rPr>
              <w:t>15</w:t>
            </w:r>
            <w:r w:rsidR="00250410" w:rsidRPr="004761AC">
              <w:rPr>
                <w:rFonts w:asciiTheme="minorBidi" w:hAnsiTheme="minorBidi" w:hint="cs"/>
                <w:rtl/>
              </w:rPr>
              <w:t>-10:</w:t>
            </w:r>
            <w:r>
              <w:rPr>
                <w:rFonts w:asciiTheme="minorBidi" w:hAnsiTheme="minorBidi" w:hint="cs"/>
                <w:rtl/>
              </w:rPr>
              <w:t>45</w:t>
            </w:r>
          </w:p>
        </w:tc>
        <w:tc>
          <w:tcPr>
            <w:tcW w:w="3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F7" w:rsidRPr="004761AC" w:rsidRDefault="0009416A" w:rsidP="00BC4285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 xml:space="preserve">סוגיות נבחרות בפיזיותרפית שריר שלד </w:t>
            </w:r>
            <w:r w:rsidR="00B555F7" w:rsidRPr="004761AC">
              <w:rPr>
                <w:rFonts w:asciiTheme="minorBidi" w:hAnsiTheme="minorBidi"/>
                <w:rtl/>
              </w:rPr>
              <w:t>(2 נקז)</w:t>
            </w:r>
            <w:r w:rsidR="003E37DC" w:rsidRPr="004761AC">
              <w:rPr>
                <w:rFonts w:asciiTheme="minorBidi" w:hAnsiTheme="minorBidi"/>
              </w:rPr>
              <w:t xml:space="preserve"> </w:t>
            </w:r>
            <w:r w:rsidR="003E37DC" w:rsidRPr="004761AC">
              <w:rPr>
                <w:rFonts w:asciiTheme="minorBidi" w:hAnsiTheme="minorBidi"/>
                <w:b/>
                <w:bCs/>
                <w:rtl/>
              </w:rPr>
              <w:t>דר. לאוניד קליחמן</w:t>
            </w:r>
            <w:r w:rsidR="00B555F7" w:rsidRPr="004761AC">
              <w:rPr>
                <w:rFonts w:asciiTheme="minorBidi" w:hAnsiTheme="minorBidi"/>
                <w:rtl/>
              </w:rPr>
              <w:t xml:space="preserve"> </w:t>
            </w:r>
            <w:r w:rsidR="003E37DC" w:rsidRPr="004761AC">
              <w:rPr>
                <w:rFonts w:asciiTheme="minorBidi" w:hAnsiTheme="minorBidi"/>
              </w:rPr>
              <w:t xml:space="preserve"> </w:t>
            </w:r>
            <w:r w:rsidR="00303DB2" w:rsidRPr="004761AC">
              <w:rPr>
                <w:rFonts w:asciiTheme="minorBidi" w:hAnsiTheme="minorBidi" w:hint="cs"/>
                <w:rtl/>
              </w:rPr>
              <w:t>473.2.0015</w:t>
            </w:r>
            <w:r w:rsidR="003E37DC" w:rsidRPr="004761AC">
              <w:rPr>
                <w:rFonts w:asciiTheme="minorBidi" w:hAnsiTheme="minorBidi"/>
                <w:b/>
                <w:bCs/>
                <w:rtl/>
              </w:rPr>
              <w:t xml:space="preserve"> בחירה </w:t>
            </w:r>
            <w:r w:rsidR="002C6073" w:rsidRPr="00BC4285">
              <w:rPr>
                <w:rFonts w:asciiTheme="minorBidi" w:hAnsiTheme="minorBidi" w:hint="cs"/>
                <w:b/>
                <w:bCs/>
                <w:highlight w:val="yellow"/>
                <w:rtl/>
              </w:rPr>
              <w:t>*</w:t>
            </w:r>
            <w:r w:rsidR="00BC4285" w:rsidRPr="00BC4285">
              <w:rPr>
                <w:rFonts w:asciiTheme="minorBidi" w:hAnsiTheme="minorBidi" w:hint="cs"/>
                <w:highlight w:val="yellow"/>
                <w:rtl/>
              </w:rPr>
              <w:t xml:space="preserve"> קורס זה לא נפתח בסמסטר 2/2016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0B" w:rsidRPr="004761AC" w:rsidRDefault="006E390B" w:rsidP="004761AC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B555F7" w:rsidRPr="004761AC" w:rsidTr="001C5C7B">
        <w:trPr>
          <w:trHeight w:val="26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7" w:rsidRPr="004761AC" w:rsidRDefault="00F0089C" w:rsidP="00F0089C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11:00-12:30</w:t>
            </w:r>
          </w:p>
        </w:tc>
        <w:tc>
          <w:tcPr>
            <w:tcW w:w="3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F7" w:rsidRPr="004761AC" w:rsidRDefault="00B555F7" w:rsidP="004761AC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 xml:space="preserve">שיקום וסטיבולרי (2 נקז)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עוז צור</w:t>
            </w:r>
            <w:r w:rsidRPr="004761AC">
              <w:rPr>
                <w:rFonts w:asciiTheme="minorBidi" w:hAnsiTheme="minorBidi"/>
                <w:rtl/>
              </w:rPr>
              <w:t xml:space="preserve"> </w:t>
            </w:r>
            <w:r w:rsidR="003E37DC" w:rsidRPr="004761AC">
              <w:rPr>
                <w:rFonts w:asciiTheme="minorBidi" w:hAnsiTheme="minorBidi"/>
              </w:rPr>
              <w:t xml:space="preserve"> </w:t>
            </w:r>
            <w:r w:rsidR="00303DB2" w:rsidRPr="004761AC">
              <w:rPr>
                <w:rFonts w:asciiTheme="minorBidi" w:hAnsiTheme="minorBidi" w:hint="cs"/>
                <w:rtl/>
              </w:rPr>
              <w:t>473.2.0020</w:t>
            </w:r>
            <w:r w:rsidR="003E37DC" w:rsidRPr="004761AC">
              <w:rPr>
                <w:rFonts w:asciiTheme="minorBidi" w:hAnsiTheme="minorBidi"/>
              </w:rPr>
              <w:t xml:space="preserve">  </w:t>
            </w:r>
            <w:r w:rsidR="003E37DC" w:rsidRPr="004761AC">
              <w:rPr>
                <w:rFonts w:asciiTheme="minorBidi" w:hAnsiTheme="minorBidi"/>
                <w:b/>
                <w:bCs/>
                <w:rtl/>
              </w:rPr>
              <w:t xml:space="preserve">בחירה </w:t>
            </w:r>
            <w:r w:rsidR="002C6073" w:rsidRPr="004761AC">
              <w:rPr>
                <w:rFonts w:asciiTheme="minorBidi" w:hAnsiTheme="minorBidi" w:hint="cs"/>
                <w:rtl/>
              </w:rPr>
              <w:t>*</w:t>
            </w:r>
          </w:p>
        </w:tc>
        <w:tc>
          <w:tcPr>
            <w:tcW w:w="11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F7" w:rsidRPr="004761AC" w:rsidRDefault="00B555F7" w:rsidP="004761AC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DD5997" w:rsidRPr="004761AC" w:rsidTr="00427D66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97" w:rsidRPr="004761AC" w:rsidRDefault="001C5C7B" w:rsidP="004761AC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13:00-14:00</w:t>
            </w:r>
          </w:p>
        </w:tc>
        <w:tc>
          <w:tcPr>
            <w:tcW w:w="4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97" w:rsidRPr="004761AC" w:rsidRDefault="00DD5997" w:rsidP="00BC4285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סמינר</w:t>
            </w:r>
            <w:r w:rsidR="0046672B" w:rsidRPr="004761AC">
              <w:rPr>
                <w:rFonts w:asciiTheme="minorBidi" w:hAnsiTheme="minorBidi" w:hint="cs"/>
                <w:rtl/>
              </w:rPr>
              <w:t xml:space="preserve"> </w:t>
            </w:r>
            <w:r w:rsidR="00BC4285">
              <w:rPr>
                <w:rFonts w:asciiTheme="minorBidi" w:hAnsiTheme="minorBidi" w:hint="cs"/>
                <w:b/>
                <w:bCs/>
                <w:rtl/>
              </w:rPr>
              <w:t>דר' שלי לוי צדק</w:t>
            </w:r>
            <w:r w:rsidR="00303DB2" w:rsidRPr="004761AC">
              <w:rPr>
                <w:rFonts w:asciiTheme="minorBidi" w:hAnsiTheme="minorBidi" w:hint="cs"/>
                <w:rtl/>
              </w:rPr>
              <w:t xml:space="preserve"> 473.2.6666</w:t>
            </w:r>
          </w:p>
        </w:tc>
      </w:tr>
      <w:tr w:rsidR="00DD5997" w:rsidRPr="004761AC" w:rsidTr="00C067A0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97" w:rsidRPr="004761AC" w:rsidRDefault="00DD5997" w:rsidP="001C5C7B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="001C5C7B">
              <w:rPr>
                <w:rFonts w:asciiTheme="minorBidi" w:hAnsiTheme="minorBidi" w:hint="cs"/>
                <w:rtl/>
              </w:rPr>
              <w:t>4</w:t>
            </w:r>
            <w:r w:rsidRPr="004761AC">
              <w:rPr>
                <w:rFonts w:asciiTheme="minorBidi" w:hAnsiTheme="minorBidi"/>
                <w:rtl/>
              </w:rPr>
              <w:t>:15-1</w:t>
            </w:r>
            <w:r w:rsidR="001C5C7B">
              <w:rPr>
                <w:rFonts w:asciiTheme="minorBidi" w:hAnsiTheme="minorBidi" w:hint="cs"/>
                <w:rtl/>
              </w:rPr>
              <w:t>5</w:t>
            </w:r>
            <w:r w:rsidRPr="004761AC">
              <w:rPr>
                <w:rFonts w:asciiTheme="minorBidi" w:hAnsiTheme="minorBidi"/>
                <w:rtl/>
              </w:rPr>
              <w:t>:45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761AC">
              <w:rPr>
                <w:rFonts w:asciiTheme="minorBidi" w:hAnsiTheme="minorBidi"/>
                <w:rtl/>
              </w:rPr>
              <w:t>הערכה וטיפול בחולה אורתופדי  3 (4 נקז)</w:t>
            </w:r>
            <w:r w:rsidR="00BB059E" w:rsidRPr="004761AC">
              <w:rPr>
                <w:rFonts w:asciiTheme="minorBidi" w:hAnsiTheme="minorBidi" w:hint="cs"/>
                <w:rtl/>
              </w:rPr>
              <w:t xml:space="preserve"> </w:t>
            </w:r>
            <w:r w:rsidRPr="004761AC">
              <w:rPr>
                <w:rFonts w:asciiTheme="minorBidi" w:hAnsiTheme="minorBidi"/>
                <w:b/>
                <w:bCs/>
                <w:rtl/>
              </w:rPr>
              <w:t>סזי אלכס ואלישע</w:t>
            </w:r>
            <w:r w:rsidR="00303DB2" w:rsidRPr="004761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303DB2" w:rsidRPr="004761AC">
              <w:rPr>
                <w:rFonts w:asciiTheme="minorBidi" w:hAnsiTheme="minorBidi" w:hint="cs"/>
                <w:rtl/>
              </w:rPr>
              <w:t>473.2.0024</w:t>
            </w:r>
          </w:p>
        </w:tc>
        <w:tc>
          <w:tcPr>
            <w:tcW w:w="2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A23" w:rsidRPr="001C5C7B" w:rsidRDefault="007B4A23" w:rsidP="001C5C7B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1C5C7B">
              <w:rPr>
                <w:rFonts w:asciiTheme="minorBidi" w:hAnsiTheme="minorBidi"/>
                <w:rtl/>
              </w:rPr>
              <w:t xml:space="preserve">הערכה וטיפול בחולה </w:t>
            </w:r>
            <w:r w:rsidRPr="001C5C7B">
              <w:rPr>
                <w:rFonts w:asciiTheme="minorBidi" w:hAnsiTheme="minorBidi" w:hint="cs"/>
                <w:rtl/>
              </w:rPr>
              <w:t xml:space="preserve">הנוירולוגי חלק ב'. </w:t>
            </w:r>
            <w:r w:rsidR="00825961" w:rsidRPr="001C5C7B">
              <w:rPr>
                <w:rFonts w:asciiTheme="minorBidi" w:hAnsiTheme="minorBidi" w:hint="cs"/>
                <w:rtl/>
              </w:rPr>
              <w:t xml:space="preserve"> </w:t>
            </w:r>
            <w:r w:rsidR="00825961" w:rsidRPr="001C5C7B">
              <w:rPr>
                <w:rFonts w:asciiTheme="minorBidi" w:hAnsiTheme="minorBidi"/>
                <w:b/>
                <w:bCs/>
                <w:u w:val="single"/>
                <w:rtl/>
              </w:rPr>
              <w:t xml:space="preserve">גב' </w:t>
            </w:r>
            <w:r w:rsidR="00825961" w:rsidRPr="001C5C7B">
              <w:rPr>
                <w:rFonts w:asciiTheme="minorBidi" w:hAnsiTheme="minorBidi" w:hint="cs"/>
                <w:b/>
                <w:bCs/>
                <w:u w:val="single"/>
                <w:rtl/>
              </w:rPr>
              <w:t>רונית פולק</w:t>
            </w:r>
            <w:r w:rsidRPr="001C5C7B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</w:t>
            </w:r>
            <w:r w:rsidR="00825961" w:rsidRPr="001C5C7B">
              <w:rPr>
                <w:rFonts w:asciiTheme="minorBidi" w:hAnsiTheme="minorBidi"/>
                <w:rtl/>
              </w:rPr>
              <w:t>(3 נק"ז)  473.2.0006</w:t>
            </w:r>
            <w:r w:rsidR="00825961" w:rsidRPr="001C5C7B">
              <w:rPr>
                <w:rFonts w:asciiTheme="minorBidi" w:hAnsiTheme="minorBidi" w:hint="cs"/>
                <w:rtl/>
              </w:rPr>
              <w:t xml:space="preserve"> </w:t>
            </w:r>
          </w:p>
          <w:p w:rsidR="00DD5997" w:rsidRDefault="00825961" w:rsidP="00BC428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C4285">
              <w:rPr>
                <w:rFonts w:asciiTheme="minorBidi" w:hAnsiTheme="minorBidi" w:hint="cs"/>
                <w:rtl/>
              </w:rPr>
              <w:t>הערכה ושיקום ילדים מהתאוריה על הקליניקה</w:t>
            </w:r>
            <w:r w:rsidR="0009416A" w:rsidRPr="00BC4285">
              <w:rPr>
                <w:rFonts w:asciiTheme="minorBidi" w:hAnsiTheme="minorBidi" w:hint="cs"/>
                <w:rtl/>
              </w:rPr>
              <w:t xml:space="preserve"> חלק ב'. </w:t>
            </w:r>
            <w:r w:rsidR="00A078FD" w:rsidRPr="00BC4285">
              <w:rPr>
                <w:rFonts w:asciiTheme="minorBidi" w:hAnsiTheme="minorBidi" w:hint="cs"/>
                <w:b/>
                <w:bCs/>
                <w:rtl/>
              </w:rPr>
              <w:t>גב' רונית אבירם</w:t>
            </w:r>
            <w:r w:rsidRPr="00BC4285">
              <w:rPr>
                <w:rFonts w:asciiTheme="minorBidi" w:hAnsiTheme="minorBidi"/>
                <w:rtl/>
              </w:rPr>
              <w:t xml:space="preserve"> (</w:t>
            </w:r>
            <w:r w:rsidRPr="00BC4285">
              <w:rPr>
                <w:rFonts w:asciiTheme="minorBidi" w:hAnsiTheme="minorBidi" w:hint="cs"/>
                <w:rtl/>
              </w:rPr>
              <w:t>1</w:t>
            </w:r>
            <w:r w:rsidRPr="00BC4285">
              <w:rPr>
                <w:rFonts w:asciiTheme="minorBidi" w:hAnsiTheme="minorBidi"/>
                <w:rtl/>
              </w:rPr>
              <w:t xml:space="preserve"> נק"ז)</w:t>
            </w:r>
            <w:r w:rsidR="006E390B">
              <w:rPr>
                <w:rFonts w:asciiTheme="minorBidi" w:hAnsiTheme="minorBidi" w:hint="cs"/>
                <w:rtl/>
              </w:rPr>
              <w:t xml:space="preserve"> </w:t>
            </w:r>
          </w:p>
          <w:p w:rsidR="006E390B" w:rsidRPr="006E390B" w:rsidRDefault="00AF0698" w:rsidP="001C5C7B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47320030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בחירה</w:t>
            </w:r>
          </w:p>
        </w:tc>
      </w:tr>
      <w:tr w:rsidR="00DD5997" w:rsidRPr="004761AC" w:rsidTr="00C067A0">
        <w:trPr>
          <w:trHeight w:val="26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97" w:rsidRPr="004761AC" w:rsidRDefault="00DD5997" w:rsidP="001C5C7B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1</w:t>
            </w:r>
            <w:r w:rsidR="001C5C7B">
              <w:rPr>
                <w:rFonts w:asciiTheme="minorBidi" w:hAnsiTheme="minorBidi" w:hint="cs"/>
                <w:rtl/>
              </w:rPr>
              <w:t>7</w:t>
            </w:r>
            <w:r w:rsidRPr="004761AC">
              <w:rPr>
                <w:rFonts w:asciiTheme="minorBidi" w:hAnsiTheme="minorBidi"/>
                <w:rtl/>
              </w:rPr>
              <w:t>:</w:t>
            </w:r>
            <w:r w:rsidR="001C5C7B">
              <w:rPr>
                <w:rFonts w:asciiTheme="minorBidi" w:hAnsiTheme="minorBidi" w:hint="cs"/>
                <w:rtl/>
              </w:rPr>
              <w:t>45</w:t>
            </w:r>
            <w:r w:rsidRPr="004761AC">
              <w:rPr>
                <w:rFonts w:asciiTheme="minorBidi" w:hAnsiTheme="minorBidi"/>
                <w:rtl/>
              </w:rPr>
              <w:t xml:space="preserve"> 16:</w:t>
            </w:r>
            <w:r w:rsidR="001C5C7B"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2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97" w:rsidRPr="004761AC" w:rsidRDefault="00BC4285" w:rsidP="00BC4285">
            <w:pPr>
              <w:spacing w:line="360" w:lineRule="auto"/>
              <w:rPr>
                <w:rFonts w:asciiTheme="minorBidi" w:hAnsiTheme="minorBidi"/>
              </w:rPr>
            </w:pPr>
            <w:r w:rsidRPr="00BC4285">
              <w:rPr>
                <w:rFonts w:asciiTheme="minorBidi" w:hAnsiTheme="minorBidi" w:hint="cs"/>
                <w:highlight w:val="yellow"/>
                <w:rtl/>
              </w:rPr>
              <w:t xml:space="preserve">ביו </w:t>
            </w:r>
            <w:proofErr w:type="spellStart"/>
            <w:r w:rsidRPr="00BC4285">
              <w:rPr>
                <w:rFonts w:asciiTheme="minorBidi" w:hAnsiTheme="minorBidi" w:hint="cs"/>
                <w:highlight w:val="yellow"/>
                <w:rtl/>
              </w:rPr>
              <w:t>סטיסטיקה</w:t>
            </w:r>
            <w:proofErr w:type="spellEnd"/>
            <w:r w:rsidRPr="00BC4285">
              <w:rPr>
                <w:rFonts w:asciiTheme="minorBidi" w:hAnsiTheme="minorBidi" w:hint="cs"/>
                <w:highlight w:val="yellow"/>
                <w:rtl/>
              </w:rPr>
              <w:t xml:space="preserve"> למתקדמים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  <w:tr w:rsidR="00DD5997" w:rsidRPr="004761AC" w:rsidTr="0009416A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97" w:rsidRPr="004761AC" w:rsidRDefault="00DD5997" w:rsidP="004761AC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97" w:rsidRPr="004761AC" w:rsidRDefault="000146C3" w:rsidP="004761AC">
            <w:pPr>
              <w:spacing w:line="360" w:lineRule="auto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  <w:rtl/>
              </w:rPr>
              <w:t>כתיבת בקשות מחקר במדעי הבריאות (חובה קליני)</w:t>
            </w:r>
            <w:r w:rsidR="00E2026F" w:rsidRPr="004761AC">
              <w:rPr>
                <w:rFonts w:asciiTheme="minorBidi" w:hAnsiTheme="minorBidi" w:hint="cs"/>
                <w:rtl/>
              </w:rPr>
              <w:t xml:space="preserve"> </w:t>
            </w:r>
            <w:r w:rsidR="001254D8" w:rsidRPr="004761AC">
              <w:rPr>
                <w:rFonts w:asciiTheme="minorBidi" w:hAnsiTheme="minorBidi"/>
                <w:b/>
                <w:bCs/>
                <w:rtl/>
              </w:rPr>
              <w:t>דר' לאוניד קליחמן</w:t>
            </w:r>
            <w:r w:rsidR="00303DB2" w:rsidRPr="004761AC">
              <w:rPr>
                <w:rFonts w:asciiTheme="minorBidi" w:hAnsiTheme="minorBidi" w:hint="cs"/>
                <w:rtl/>
              </w:rPr>
              <w:t xml:space="preserve"> 473.2.0011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97" w:rsidRPr="004761AC" w:rsidRDefault="00FF2E7F" w:rsidP="004761A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761AC">
              <w:rPr>
                <w:rFonts w:asciiTheme="minorBidi" w:hAnsiTheme="minorBidi"/>
              </w:rPr>
              <w:t>-</w:t>
            </w:r>
          </w:p>
        </w:tc>
      </w:tr>
    </w:tbl>
    <w:p w:rsidR="00774035" w:rsidRPr="00DD5997" w:rsidRDefault="002C6073" w:rsidP="004761AC">
      <w:pPr>
        <w:spacing w:after="0" w:line="360" w:lineRule="auto"/>
        <w:rPr>
          <w:rFonts w:asciiTheme="minorBidi" w:hAnsiTheme="minorBidi"/>
        </w:rPr>
      </w:pPr>
      <w:r w:rsidRPr="004761AC">
        <w:rPr>
          <w:rFonts w:asciiTheme="minorBidi" w:hAnsiTheme="minorBidi" w:hint="cs"/>
          <w:b/>
          <w:bCs/>
          <w:rtl/>
        </w:rPr>
        <w:t>*</w:t>
      </w:r>
      <w:r w:rsidRPr="004761AC">
        <w:rPr>
          <w:rFonts w:asciiTheme="minorBidi" w:hAnsiTheme="minorBidi"/>
          <w:b/>
          <w:bCs/>
          <w:rtl/>
        </w:rPr>
        <w:t xml:space="preserve"> </w:t>
      </w:r>
      <w:r w:rsidRPr="004761AC">
        <w:rPr>
          <w:rFonts w:asciiTheme="minorBidi" w:hAnsiTheme="minorBidi" w:hint="cs"/>
          <w:rtl/>
        </w:rPr>
        <w:t>ינתן במשך 7 שבועות בשעיורים כפולים.</w:t>
      </w:r>
    </w:p>
    <w:sectPr w:rsidR="00774035" w:rsidRPr="00DD5997" w:rsidSect="00626C6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41" w:rsidRDefault="00876241" w:rsidP="004252FF">
      <w:pPr>
        <w:spacing w:after="0" w:line="240" w:lineRule="auto"/>
      </w:pPr>
      <w:r>
        <w:separator/>
      </w:r>
    </w:p>
  </w:endnote>
  <w:endnote w:type="continuationSeparator" w:id="0">
    <w:p w:rsidR="00876241" w:rsidRDefault="00876241" w:rsidP="0042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41" w:rsidRDefault="00876241" w:rsidP="004252FF">
      <w:pPr>
        <w:spacing w:after="0" w:line="240" w:lineRule="auto"/>
      </w:pPr>
      <w:r>
        <w:separator/>
      </w:r>
    </w:p>
  </w:footnote>
  <w:footnote w:type="continuationSeparator" w:id="0">
    <w:p w:rsidR="00876241" w:rsidRDefault="00876241" w:rsidP="0042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27F"/>
    <w:multiLevelType w:val="hybridMultilevel"/>
    <w:tmpl w:val="969A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74107"/>
    <w:multiLevelType w:val="hybridMultilevel"/>
    <w:tmpl w:val="E9CE446E"/>
    <w:lvl w:ilvl="0" w:tplc="135C2F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29"/>
    <w:rsid w:val="000009C6"/>
    <w:rsid w:val="000146C3"/>
    <w:rsid w:val="00041C9F"/>
    <w:rsid w:val="00052D67"/>
    <w:rsid w:val="00084836"/>
    <w:rsid w:val="0009416A"/>
    <w:rsid w:val="000B6466"/>
    <w:rsid w:val="000C412F"/>
    <w:rsid w:val="000D4B30"/>
    <w:rsid w:val="000D5FBE"/>
    <w:rsid w:val="000E1B13"/>
    <w:rsid w:val="001254D8"/>
    <w:rsid w:val="00134401"/>
    <w:rsid w:val="00140769"/>
    <w:rsid w:val="00162045"/>
    <w:rsid w:val="001A5FD1"/>
    <w:rsid w:val="001C5C7B"/>
    <w:rsid w:val="002216FF"/>
    <w:rsid w:val="00250410"/>
    <w:rsid w:val="00251ABE"/>
    <w:rsid w:val="002708CE"/>
    <w:rsid w:val="00282D38"/>
    <w:rsid w:val="0029157C"/>
    <w:rsid w:val="002C6073"/>
    <w:rsid w:val="002E3453"/>
    <w:rsid w:val="002F4537"/>
    <w:rsid w:val="00303DB2"/>
    <w:rsid w:val="00304242"/>
    <w:rsid w:val="00321B1B"/>
    <w:rsid w:val="003272B4"/>
    <w:rsid w:val="00337520"/>
    <w:rsid w:val="003449CF"/>
    <w:rsid w:val="00350FE7"/>
    <w:rsid w:val="00361F18"/>
    <w:rsid w:val="003B4499"/>
    <w:rsid w:val="003C32A6"/>
    <w:rsid w:val="003E2D2E"/>
    <w:rsid w:val="003E37DC"/>
    <w:rsid w:val="003E7707"/>
    <w:rsid w:val="004056EB"/>
    <w:rsid w:val="00413F2A"/>
    <w:rsid w:val="004252FF"/>
    <w:rsid w:val="00427D66"/>
    <w:rsid w:val="0044195D"/>
    <w:rsid w:val="00445645"/>
    <w:rsid w:val="0046672B"/>
    <w:rsid w:val="00467A03"/>
    <w:rsid w:val="004761AC"/>
    <w:rsid w:val="004A4E19"/>
    <w:rsid w:val="004D4058"/>
    <w:rsid w:val="00507571"/>
    <w:rsid w:val="00513B76"/>
    <w:rsid w:val="00536C77"/>
    <w:rsid w:val="005839C2"/>
    <w:rsid w:val="0059430E"/>
    <w:rsid w:val="005B028E"/>
    <w:rsid w:val="005C43B4"/>
    <w:rsid w:val="00623321"/>
    <w:rsid w:val="00626C60"/>
    <w:rsid w:val="00637971"/>
    <w:rsid w:val="00674481"/>
    <w:rsid w:val="0067518B"/>
    <w:rsid w:val="006B6F8C"/>
    <w:rsid w:val="006C20C9"/>
    <w:rsid w:val="006C282B"/>
    <w:rsid w:val="006E0398"/>
    <w:rsid w:val="006E390B"/>
    <w:rsid w:val="00716977"/>
    <w:rsid w:val="00734884"/>
    <w:rsid w:val="007452DF"/>
    <w:rsid w:val="00772957"/>
    <w:rsid w:val="00774035"/>
    <w:rsid w:val="007A3808"/>
    <w:rsid w:val="007B167B"/>
    <w:rsid w:val="007B2627"/>
    <w:rsid w:val="007B4A23"/>
    <w:rsid w:val="007C4BCD"/>
    <w:rsid w:val="007E5C19"/>
    <w:rsid w:val="007E6B1C"/>
    <w:rsid w:val="00814784"/>
    <w:rsid w:val="00820BE8"/>
    <w:rsid w:val="00825961"/>
    <w:rsid w:val="00844292"/>
    <w:rsid w:val="008662B5"/>
    <w:rsid w:val="00876241"/>
    <w:rsid w:val="008C55EF"/>
    <w:rsid w:val="008F0ABE"/>
    <w:rsid w:val="009129C7"/>
    <w:rsid w:val="009241BB"/>
    <w:rsid w:val="009513C7"/>
    <w:rsid w:val="00956DCA"/>
    <w:rsid w:val="00976152"/>
    <w:rsid w:val="009A6941"/>
    <w:rsid w:val="009E0174"/>
    <w:rsid w:val="00A078FD"/>
    <w:rsid w:val="00A36001"/>
    <w:rsid w:val="00A36BF8"/>
    <w:rsid w:val="00A47DDB"/>
    <w:rsid w:val="00A83898"/>
    <w:rsid w:val="00A90AEB"/>
    <w:rsid w:val="00AB2E21"/>
    <w:rsid w:val="00AC7E66"/>
    <w:rsid w:val="00AF0698"/>
    <w:rsid w:val="00B555F7"/>
    <w:rsid w:val="00B56A7B"/>
    <w:rsid w:val="00B572CC"/>
    <w:rsid w:val="00B64AA8"/>
    <w:rsid w:val="00B757A4"/>
    <w:rsid w:val="00B777EC"/>
    <w:rsid w:val="00B8281C"/>
    <w:rsid w:val="00B93C8A"/>
    <w:rsid w:val="00BB059E"/>
    <w:rsid w:val="00BB1399"/>
    <w:rsid w:val="00BB339D"/>
    <w:rsid w:val="00BC096A"/>
    <w:rsid w:val="00BC4285"/>
    <w:rsid w:val="00BC7908"/>
    <w:rsid w:val="00BD1D87"/>
    <w:rsid w:val="00BE0EDA"/>
    <w:rsid w:val="00BF6F96"/>
    <w:rsid w:val="00C067A0"/>
    <w:rsid w:val="00C20933"/>
    <w:rsid w:val="00C23500"/>
    <w:rsid w:val="00C246FC"/>
    <w:rsid w:val="00C64029"/>
    <w:rsid w:val="00CB2D85"/>
    <w:rsid w:val="00CE3512"/>
    <w:rsid w:val="00CF2C76"/>
    <w:rsid w:val="00D02121"/>
    <w:rsid w:val="00D30A82"/>
    <w:rsid w:val="00D35B2A"/>
    <w:rsid w:val="00D4571E"/>
    <w:rsid w:val="00D50D1D"/>
    <w:rsid w:val="00D85C52"/>
    <w:rsid w:val="00DD5997"/>
    <w:rsid w:val="00E020B8"/>
    <w:rsid w:val="00E12E6B"/>
    <w:rsid w:val="00E1361F"/>
    <w:rsid w:val="00E2026F"/>
    <w:rsid w:val="00E26B7E"/>
    <w:rsid w:val="00E437F3"/>
    <w:rsid w:val="00E5278D"/>
    <w:rsid w:val="00EF2DB7"/>
    <w:rsid w:val="00F0089C"/>
    <w:rsid w:val="00F042E6"/>
    <w:rsid w:val="00F10B5B"/>
    <w:rsid w:val="00F46C91"/>
    <w:rsid w:val="00F61084"/>
    <w:rsid w:val="00F65EC8"/>
    <w:rsid w:val="00FB0F89"/>
    <w:rsid w:val="00FC10AB"/>
    <w:rsid w:val="00FC5B69"/>
    <w:rsid w:val="00FE552A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40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FF"/>
  </w:style>
  <w:style w:type="paragraph" w:styleId="Footer">
    <w:name w:val="footer"/>
    <w:basedOn w:val="Normal"/>
    <w:link w:val="FooterChar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40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FF"/>
  </w:style>
  <w:style w:type="paragraph" w:styleId="Footer">
    <w:name w:val="footer"/>
    <w:basedOn w:val="Normal"/>
    <w:link w:val="FooterChar"/>
    <w:uiPriority w:val="99"/>
    <w:unhideWhenUsed/>
    <w:rsid w:val="0042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424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סגל</dc:creator>
  <cp:lastModifiedBy>רונית סגל גולן</cp:lastModifiedBy>
  <cp:revision>7</cp:revision>
  <cp:lastPrinted>2016-02-09T06:51:00Z</cp:lastPrinted>
  <dcterms:created xsi:type="dcterms:W3CDTF">2015-08-09T10:23:00Z</dcterms:created>
  <dcterms:modified xsi:type="dcterms:W3CDTF">2016-02-09T06:52:00Z</dcterms:modified>
</cp:coreProperties>
</file>