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F7" w:rsidRPr="004761AC" w:rsidRDefault="004C44F7" w:rsidP="004C44F7">
      <w:pPr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 xml:space="preserve">מערכת שעות </w:t>
      </w:r>
      <w:r w:rsidRPr="004C44F7">
        <w:rPr>
          <w:rFonts w:asciiTheme="minorBidi" w:hAnsiTheme="minorBidi"/>
          <w:b/>
          <w:bCs/>
          <w:color w:val="548DD4" w:themeColor="text2" w:themeTint="99"/>
          <w:sz w:val="28"/>
          <w:szCs w:val="28"/>
          <w:rtl/>
        </w:rPr>
        <w:t>שנה א'</w:t>
      </w:r>
      <w:r w:rsidRPr="004761AC">
        <w:rPr>
          <w:rFonts w:asciiTheme="minorBidi" w:hAnsiTheme="minorBidi"/>
          <w:b/>
          <w:bCs/>
          <w:rtl/>
        </w:rPr>
        <w:t xml:space="preserve"> סמסטר </w:t>
      </w:r>
      <w:r w:rsidRPr="004C44F7">
        <w:rPr>
          <w:rFonts w:asciiTheme="minorBidi" w:hAnsiTheme="minorBidi"/>
          <w:b/>
          <w:bCs/>
          <w:color w:val="76923C" w:themeColor="accent3" w:themeShade="BF"/>
          <w:sz w:val="32"/>
          <w:szCs w:val="32"/>
          <w:rtl/>
        </w:rPr>
        <w:t>א'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9"/>
        <w:gridCol w:w="12459"/>
      </w:tblGrid>
      <w:tr w:rsidR="004C44F7" w:rsidRPr="004761AC" w:rsidTr="00F42196">
        <w:trPr>
          <w:trHeight w:val="422"/>
        </w:trPr>
        <w:tc>
          <w:tcPr>
            <w:tcW w:w="1489" w:type="dxa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 לימוד</w:t>
            </w:r>
          </w:p>
        </w:tc>
        <w:tc>
          <w:tcPr>
            <w:tcW w:w="12459" w:type="dxa"/>
          </w:tcPr>
          <w:p w:rsidR="004C44F7" w:rsidRPr="004761AC" w:rsidRDefault="004C44F7" w:rsidP="001C5B7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כולם</w:t>
            </w:r>
          </w:p>
        </w:tc>
      </w:tr>
      <w:tr w:rsidR="004C44F7" w:rsidRPr="004761AC" w:rsidTr="001C5B75">
        <w:tc>
          <w:tcPr>
            <w:tcW w:w="1489" w:type="dxa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0</w:t>
            </w:r>
            <w:r w:rsidRPr="004761AC"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.</w:t>
            </w:r>
            <w:r w:rsidRPr="004761AC">
              <w:rPr>
                <w:rFonts w:asciiTheme="minorBidi" w:hAnsiTheme="minorBidi" w:hint="cs"/>
                <w:rtl/>
              </w:rPr>
              <w:t>30</w:t>
            </w:r>
            <w:r w:rsidRPr="004761AC">
              <w:rPr>
                <w:rFonts w:asciiTheme="minorBidi" w:hAnsiTheme="minorBidi"/>
                <w:rtl/>
              </w:rPr>
              <w:t>-10.</w:t>
            </w:r>
            <w:r w:rsidRPr="004761AC">
              <w:rPr>
                <w:rFonts w:asciiTheme="minorBidi" w:hAnsiTheme="minorBidi" w:hint="cs"/>
                <w:rtl/>
              </w:rPr>
              <w:t>00</w:t>
            </w:r>
          </w:p>
        </w:tc>
        <w:tc>
          <w:tcPr>
            <w:tcW w:w="12459" w:type="dxa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שיטות מחקר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דר' </w:t>
            </w:r>
            <w:r>
              <w:rPr>
                <w:rFonts w:asciiTheme="minorBidi" w:hAnsiTheme="minorBidi" w:hint="cs"/>
                <w:b/>
                <w:bCs/>
                <w:rtl/>
              </w:rPr>
              <w:t>שלי לוי-צדק</w:t>
            </w:r>
            <w:r w:rsidRPr="004761AC">
              <w:rPr>
                <w:rFonts w:asciiTheme="minorBidi" w:hAnsiTheme="minorBidi"/>
                <w:rtl/>
              </w:rPr>
              <w:t xml:space="preserve"> (2 נקז)</w:t>
            </w:r>
            <w:r w:rsidRPr="004761AC">
              <w:rPr>
                <w:rFonts w:asciiTheme="minorBidi" w:hAnsiTheme="minorBidi" w:hint="cs"/>
                <w:rtl/>
              </w:rPr>
              <w:t xml:space="preserve"> 473.2.0002</w:t>
            </w:r>
          </w:p>
        </w:tc>
      </w:tr>
      <w:tr w:rsidR="004C44F7" w:rsidRPr="004761AC" w:rsidTr="001C5B75">
        <w:tc>
          <w:tcPr>
            <w:tcW w:w="1489" w:type="dxa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10:</w:t>
            </w:r>
            <w:r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5-1</w:t>
            </w:r>
            <w:r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2459" w:type="dxa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 xml:space="preserve">למידה מוטורית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דר' סימונה בר-חיים</w:t>
            </w:r>
            <w:r w:rsidRPr="004761AC">
              <w:rPr>
                <w:rFonts w:asciiTheme="minorBidi" w:hAnsiTheme="minorBidi"/>
                <w:rtl/>
              </w:rPr>
              <w:t xml:space="preserve"> (2 נק"ז) 473.2.005</w:t>
            </w:r>
          </w:p>
        </w:tc>
      </w:tr>
      <w:tr w:rsidR="004C44F7" w:rsidRPr="004761AC" w:rsidTr="001C5B75">
        <w:tc>
          <w:tcPr>
            <w:tcW w:w="1489" w:type="dxa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12:15-13:45</w:t>
            </w:r>
          </w:p>
        </w:tc>
        <w:tc>
          <w:tcPr>
            <w:tcW w:w="12459" w:type="dxa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מבוא לסטטיסטיקה (2 נקז)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דר' י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עקב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 בכנר</w:t>
            </w: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Pr="004761AC">
              <w:rPr>
                <w:rFonts w:asciiTheme="minorBidi" w:hAnsiTheme="minorBidi" w:hint="cs"/>
                <w:rtl/>
              </w:rPr>
              <w:t xml:space="preserve"> 473.2.0001</w:t>
            </w:r>
          </w:p>
        </w:tc>
      </w:tr>
      <w:tr w:rsidR="004C44F7" w:rsidRPr="004761AC" w:rsidTr="001C5B75">
        <w:tc>
          <w:tcPr>
            <w:tcW w:w="1489" w:type="dxa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14:00-15:00</w:t>
            </w:r>
          </w:p>
        </w:tc>
        <w:tc>
          <w:tcPr>
            <w:tcW w:w="12459" w:type="dxa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דר' </w:t>
            </w:r>
            <w:r>
              <w:rPr>
                <w:rFonts w:asciiTheme="minorBidi" w:hAnsiTheme="minorBidi" w:hint="cs"/>
                <w:b/>
                <w:bCs/>
                <w:rtl/>
              </w:rPr>
              <w:t>שלי לוי-צדק</w:t>
            </w: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Pr="004761AC">
              <w:rPr>
                <w:rFonts w:asciiTheme="minorBidi" w:hAnsiTheme="minorBidi" w:hint="cs"/>
                <w:rtl/>
              </w:rPr>
              <w:t xml:space="preserve">473.2.0017 </w:t>
            </w:r>
          </w:p>
        </w:tc>
      </w:tr>
      <w:tr w:rsidR="004C44F7" w:rsidRPr="004761AC" w:rsidTr="001C5B75">
        <w:tc>
          <w:tcPr>
            <w:tcW w:w="1489" w:type="dxa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15:15-18:00</w:t>
            </w:r>
          </w:p>
        </w:tc>
        <w:tc>
          <w:tcPr>
            <w:tcW w:w="12459" w:type="dxa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ביומכניקה-הבסיס המדעי לחקר התנועה 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פרופ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' יצחק מלצר</w:t>
            </w:r>
            <w:r w:rsidRPr="004761AC">
              <w:rPr>
                <w:rFonts w:asciiTheme="minorBidi" w:hAnsiTheme="minorBidi"/>
                <w:rtl/>
              </w:rPr>
              <w:t xml:space="preserve"> (3 נק</w:t>
            </w:r>
            <w:r w:rsidRPr="004761AC">
              <w:rPr>
                <w:rFonts w:asciiTheme="minorBidi" w:hAnsiTheme="minorBidi" w:hint="cs"/>
                <w:rtl/>
              </w:rPr>
              <w:t>"</w:t>
            </w:r>
            <w:r w:rsidRPr="004761AC">
              <w:rPr>
                <w:rFonts w:asciiTheme="minorBidi" w:hAnsiTheme="minorBidi"/>
                <w:rtl/>
              </w:rPr>
              <w:t>ז)</w:t>
            </w:r>
            <w:r w:rsidRPr="004761AC">
              <w:rPr>
                <w:rFonts w:asciiTheme="minorBidi" w:hAnsiTheme="minorBidi" w:hint="cs"/>
                <w:rtl/>
              </w:rPr>
              <w:t xml:space="preserve"> 473.2.0003</w:t>
            </w:r>
          </w:p>
        </w:tc>
      </w:tr>
    </w:tbl>
    <w:p w:rsidR="004C44F7" w:rsidRDefault="004C44F7" w:rsidP="004C44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  <w:rtl/>
        </w:rPr>
      </w:pPr>
    </w:p>
    <w:p w:rsidR="004C44F7" w:rsidRDefault="004C44F7" w:rsidP="004C44F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Theme="minorBidi" w:hAnsiTheme="minorBidi"/>
        </w:rPr>
      </w:pPr>
      <w:r w:rsidRPr="006F67CC">
        <w:rPr>
          <w:rFonts w:asciiTheme="minorBidi" w:hAnsiTheme="minorBidi" w:hint="cs"/>
          <w:b/>
          <w:bCs/>
          <w:color w:val="76923C" w:themeColor="accent3" w:themeShade="BF"/>
          <w:sz w:val="32"/>
          <w:szCs w:val="32"/>
          <w:rtl/>
        </w:rPr>
        <w:t>בין סמסטר א' ל-ב'</w:t>
      </w:r>
      <w:r>
        <w:rPr>
          <w:rFonts w:asciiTheme="minorBidi" w:hAnsiTheme="minorBidi" w:hint="cs"/>
          <w:rtl/>
        </w:rPr>
        <w:t xml:space="preserve"> </w:t>
      </w:r>
      <w:r w:rsidRPr="004C44F7">
        <w:rPr>
          <w:rFonts w:asciiTheme="minorBidi" w:hAnsiTheme="minorBidi" w:hint="cs"/>
          <w:b/>
          <w:bCs/>
          <w:color w:val="548DD4" w:themeColor="text2" w:themeTint="99"/>
          <w:sz w:val="28"/>
          <w:szCs w:val="28"/>
          <w:rtl/>
        </w:rPr>
        <w:t>שנה א'</w:t>
      </w:r>
      <w:r>
        <w:rPr>
          <w:rFonts w:asciiTheme="minorBidi" w:hAnsiTheme="minorBidi" w:hint="cs"/>
          <w:rtl/>
        </w:rPr>
        <w:t xml:space="preserve">: קורס </w:t>
      </w:r>
      <w:r>
        <w:rPr>
          <w:rFonts w:asciiTheme="minorBidi" w:hAnsiTheme="minorBidi" w:hint="cs"/>
          <w:b/>
          <w:bCs/>
          <w:rtl/>
        </w:rPr>
        <w:t>חובה</w:t>
      </w:r>
      <w:r w:rsidRPr="00B77488">
        <w:rPr>
          <w:rFonts w:asciiTheme="minorBidi" w:hAnsiTheme="minorBidi" w:hint="cs"/>
          <w:b/>
          <w:bCs/>
          <w:rtl/>
        </w:rPr>
        <w:t xml:space="preserve">: קורס </w:t>
      </w:r>
      <w:r w:rsidRPr="00B77488">
        <w:rPr>
          <w:rFonts w:asciiTheme="minorBidi" w:hAnsiTheme="minorBidi" w:hint="cs"/>
          <w:b/>
          <w:bCs/>
        </w:rPr>
        <w:t>GCP</w:t>
      </w:r>
      <w:r w:rsidRPr="00B77488">
        <w:rPr>
          <w:rFonts w:asciiTheme="minorBidi" w:hAnsiTheme="minorBidi" w:hint="cs"/>
          <w:b/>
          <w:bCs/>
          <w:rtl/>
        </w:rPr>
        <w:t>, 1 נק"ז</w:t>
      </w:r>
      <w:r>
        <w:rPr>
          <w:rFonts w:asciiTheme="minorBidi" w:hAnsiTheme="minorBidi" w:hint="cs"/>
          <w:rtl/>
        </w:rPr>
        <w:t xml:space="preserve"> </w:t>
      </w:r>
    </w:p>
    <w:p w:rsidR="004C44F7" w:rsidRDefault="004C44F7" w:rsidP="00681CC3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774035" w:rsidRPr="004761AC" w:rsidRDefault="00774035" w:rsidP="00681CC3">
      <w:pPr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 xml:space="preserve">מערכת שעות </w:t>
      </w:r>
      <w:r w:rsidRPr="00B22ACC">
        <w:rPr>
          <w:rFonts w:asciiTheme="minorBidi" w:hAnsiTheme="minorBidi"/>
          <w:b/>
          <w:bCs/>
          <w:color w:val="548DD4" w:themeColor="text2" w:themeTint="99"/>
          <w:sz w:val="28"/>
          <w:szCs w:val="28"/>
          <w:rtl/>
        </w:rPr>
        <w:t>שנה א'</w:t>
      </w:r>
      <w:r w:rsidRPr="004761AC">
        <w:rPr>
          <w:rFonts w:asciiTheme="minorBidi" w:hAnsiTheme="minorBidi"/>
          <w:b/>
          <w:bCs/>
          <w:rtl/>
        </w:rPr>
        <w:t xml:space="preserve"> סמסטר </w:t>
      </w:r>
      <w:r w:rsidRPr="004C44F7">
        <w:rPr>
          <w:rFonts w:asciiTheme="minorBidi" w:hAnsiTheme="minorBidi"/>
          <w:b/>
          <w:bCs/>
          <w:color w:val="76923C" w:themeColor="accent3" w:themeShade="BF"/>
          <w:sz w:val="32"/>
          <w:szCs w:val="32"/>
          <w:rtl/>
        </w:rPr>
        <w:t>ב'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536"/>
        <w:gridCol w:w="6010"/>
        <w:gridCol w:w="6628"/>
      </w:tblGrid>
      <w:tr w:rsidR="00681CC3" w:rsidRPr="004761AC" w:rsidTr="00681CC3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C3" w:rsidRPr="004761AC" w:rsidRDefault="00681CC3" w:rsidP="00681CC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2ACC">
              <w:rPr>
                <w:rFonts w:asciiTheme="minorBidi" w:hAnsiTheme="min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מחצית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B22ACC">
              <w:rPr>
                <w:rFonts w:asciiTheme="minorBidi" w:hAnsiTheme="min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ראשונה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C3" w:rsidRPr="004761AC" w:rsidRDefault="00681CC3" w:rsidP="00681CC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22ACC">
              <w:rPr>
                <w:rFonts w:asciiTheme="minorBidi" w:hAnsiTheme="min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מחצית שניה</w:t>
            </w:r>
          </w:p>
        </w:tc>
      </w:tr>
      <w:tr w:rsidR="00C95CC6" w:rsidRPr="004761AC" w:rsidTr="00C95CC6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C6" w:rsidRDefault="00C95CC6" w:rsidP="00C95CC6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0</w:t>
            </w:r>
            <w:r w:rsidRPr="004761AC"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.</w:t>
            </w:r>
            <w:r w:rsidRPr="004761AC">
              <w:rPr>
                <w:rFonts w:asciiTheme="minorBidi" w:hAnsiTheme="minorBidi" w:hint="cs"/>
                <w:rtl/>
              </w:rPr>
              <w:t>30</w:t>
            </w:r>
            <w:r w:rsidRPr="004761AC">
              <w:rPr>
                <w:rFonts w:asciiTheme="minorBidi" w:hAnsiTheme="minorBidi"/>
                <w:rtl/>
              </w:rPr>
              <w:t>-1</w:t>
            </w:r>
            <w:r>
              <w:rPr>
                <w:rFonts w:asciiTheme="minorBidi" w:hAnsiTheme="minorBidi" w:hint="cs"/>
                <w:rtl/>
              </w:rPr>
              <w:t>1:45*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C6" w:rsidRDefault="00C95CC6" w:rsidP="00C95CC6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B96126">
              <w:rPr>
                <w:b/>
                <w:bCs/>
                <w:rtl/>
              </w:rPr>
              <w:t>טריאז</w:t>
            </w:r>
            <w:proofErr w:type="spellEnd"/>
            <w:r w:rsidRPr="00B96126">
              <w:rPr>
                <w:b/>
                <w:bCs/>
                <w:rtl/>
              </w:rPr>
              <w:t xml:space="preserve">' בפיזיותרפיה ושיטת הדגלים </w:t>
            </w:r>
            <w:r w:rsidRPr="00B96126">
              <w:rPr>
                <w:rFonts w:hint="cs"/>
                <w:b/>
                <w:bCs/>
                <w:rtl/>
              </w:rPr>
              <w:t>, מר רון שביט</w:t>
            </w:r>
            <w:r w:rsidRPr="00B96126">
              <w:rPr>
                <w:b/>
                <w:bCs/>
                <w:rtl/>
              </w:rPr>
              <w:t xml:space="preserve">    </w:t>
            </w:r>
            <w:r w:rsidRPr="00B96126">
              <w:rPr>
                <w:rFonts w:asciiTheme="minorBidi" w:hAnsiTheme="minorBidi"/>
                <w:rtl/>
              </w:rPr>
              <w:t>(2 נק</w:t>
            </w:r>
            <w:r w:rsidRPr="00B96126">
              <w:rPr>
                <w:rFonts w:asciiTheme="minorBidi" w:hAnsiTheme="minorBidi" w:hint="cs"/>
                <w:rtl/>
              </w:rPr>
              <w:t>"</w:t>
            </w:r>
            <w:r w:rsidRPr="00B96126">
              <w:rPr>
                <w:rFonts w:asciiTheme="minorBidi" w:hAnsiTheme="minorBidi"/>
                <w:rtl/>
              </w:rPr>
              <w:t>ז)</w:t>
            </w:r>
            <w:r w:rsidRPr="00B96126">
              <w:rPr>
                <w:rFonts w:asciiTheme="minorBidi" w:hAnsiTheme="minorBidi" w:hint="cs"/>
                <w:rtl/>
              </w:rPr>
              <w:t xml:space="preserve"> </w:t>
            </w:r>
            <w:r w:rsidRPr="00B96126">
              <w:rPr>
                <w:b/>
                <w:bCs/>
                <w:rtl/>
              </w:rPr>
              <w:t xml:space="preserve">   </w:t>
            </w:r>
          </w:p>
          <w:p w:rsidR="00C95CC6" w:rsidRPr="004761AC" w:rsidRDefault="00C95CC6" w:rsidP="00C95CC6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*</w:t>
            </w:r>
            <w:r>
              <w:rPr>
                <w:rFonts w:asciiTheme="minorBidi" w:hAnsiTheme="minorBidi" w:hint="cs"/>
                <w:rtl/>
              </w:rPr>
              <w:t>יינתן במשך 7 שבועות ראשונים של הסמסטר, בשיעורים כפולים</w:t>
            </w:r>
            <w:r w:rsidRPr="00B96126">
              <w:rPr>
                <w:b/>
                <w:bCs/>
                <w:rtl/>
              </w:rPr>
              <w:t xml:space="preserve">  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C6" w:rsidRPr="004761AC" w:rsidRDefault="00C95CC6" w:rsidP="00C95CC6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קריאה ביקורתית ופיזיותרפיה מבוססת ראיות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פרופ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' יצחק מלצר </w:t>
            </w:r>
            <w:r w:rsidRPr="004761AC">
              <w:rPr>
                <w:rFonts w:asciiTheme="minorBidi" w:hAnsiTheme="minorBidi"/>
                <w:rtl/>
              </w:rPr>
              <w:t>(2 נק"ז) 473.2.008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 w:hint="cs"/>
                <w:rtl/>
              </w:rPr>
              <w:t>*</w:t>
            </w:r>
            <w:r>
              <w:rPr>
                <w:rFonts w:asciiTheme="minorBidi" w:hAnsiTheme="minorBidi" w:hint="cs"/>
                <w:rtl/>
              </w:rPr>
              <w:t>יינתן במשך 6 שבועות אחרונים של הסמסטר, בשיעורים כפולים</w:t>
            </w:r>
          </w:p>
        </w:tc>
      </w:tr>
      <w:tr w:rsidR="00681CC3" w:rsidRPr="004761AC" w:rsidTr="000105F6">
        <w:trPr>
          <w:trHeight w:val="31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Default="00681CC3" w:rsidP="000105F6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12:00-13:00</w:t>
            </w:r>
          </w:p>
        </w:tc>
        <w:tc>
          <w:tcPr>
            <w:tcW w:w="4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F41354" w:rsidRDefault="00681CC3" w:rsidP="000105F6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דר' שלי לוי צדק</w:t>
            </w:r>
            <w:r w:rsidRPr="004761AC">
              <w:rPr>
                <w:rFonts w:asciiTheme="minorBidi" w:hAnsiTheme="minorBidi" w:hint="cs"/>
                <w:rtl/>
              </w:rPr>
              <w:t xml:space="preserve"> 473.2.6666</w:t>
            </w:r>
          </w:p>
        </w:tc>
      </w:tr>
      <w:tr w:rsidR="00681CC3" w:rsidRPr="004761AC" w:rsidTr="000105F6">
        <w:trPr>
          <w:trHeight w:val="31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0105F6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13:15-14:45</w:t>
            </w:r>
          </w:p>
        </w:tc>
        <w:tc>
          <w:tcPr>
            <w:tcW w:w="4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A323A0" w:rsidRDefault="00681CC3" w:rsidP="009249F0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hAnsiTheme="minorBidi" w:hint="cs"/>
                <w:rtl/>
              </w:rPr>
              <w:t>מוביליזציות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רקמות רכות </w:t>
            </w:r>
            <w:r w:rsidR="009249F0">
              <w:rPr>
                <w:rFonts w:asciiTheme="minorBidi" w:hAnsiTheme="minorBidi" w:hint="cs"/>
                <w:b/>
                <w:bCs/>
                <w:rtl/>
              </w:rPr>
              <w:t>פרופ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' לאוניד קליחמן </w:t>
            </w:r>
            <w:r w:rsidRPr="004761AC">
              <w:rPr>
                <w:rFonts w:asciiTheme="minorBidi" w:hAnsiTheme="minorBidi"/>
                <w:rtl/>
              </w:rPr>
              <w:t>(2 נק"ז) 473-2-0016</w:t>
            </w:r>
            <w:r>
              <w:rPr>
                <w:rFonts w:asciiTheme="minorBidi" w:hAnsiTheme="minorBidi"/>
              </w:rPr>
              <w:t xml:space="preserve">    </w:t>
            </w:r>
            <w:r>
              <w:rPr>
                <w:rFonts w:asciiTheme="minorBidi" w:hAnsiTheme="minorBidi" w:hint="cs"/>
                <w:rtl/>
              </w:rPr>
              <w:t xml:space="preserve">  </w:t>
            </w:r>
          </w:p>
        </w:tc>
      </w:tr>
      <w:tr w:rsidR="00681CC3" w:rsidRPr="004761AC" w:rsidTr="000105F6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C3" w:rsidRPr="004761AC" w:rsidRDefault="00681CC3" w:rsidP="000105F6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15:15-16:45</w:t>
            </w:r>
          </w:p>
        </w:tc>
        <w:tc>
          <w:tcPr>
            <w:tcW w:w="4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0D1151" w:rsidRDefault="00681CC3" w:rsidP="000105F6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rtl/>
              </w:rPr>
              <w:t>נוירואנטומיה</w:t>
            </w:r>
            <w:proofErr w:type="spellEnd"/>
            <w:r>
              <w:rPr>
                <w:rFonts w:asciiTheme="minorBidi" w:hAnsiTheme="minorBidi"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0000" w:themeColor="text1"/>
                <w:rtl/>
              </w:rPr>
              <w:t>וניורפי</w:t>
            </w:r>
            <w:r>
              <w:rPr>
                <w:rFonts w:asciiTheme="minorBidi" w:hAnsiTheme="minorBidi" w:hint="cs"/>
                <w:color w:val="000000" w:themeColor="text1"/>
                <w:rtl/>
              </w:rPr>
              <w:t>ז</w:t>
            </w:r>
            <w:r w:rsidRPr="00EA1D9E">
              <w:rPr>
                <w:rFonts w:asciiTheme="minorBidi" w:hAnsiTheme="minorBidi"/>
                <w:color w:val="000000" w:themeColor="text1"/>
                <w:rtl/>
              </w:rPr>
              <w:t>יולוגיה</w:t>
            </w:r>
            <w:proofErr w:type="spellEnd"/>
            <w:r w:rsidRPr="00EA1D9E">
              <w:rPr>
                <w:rFonts w:asciiTheme="minorBidi" w:hAnsiTheme="minorBidi"/>
                <w:color w:val="000000" w:themeColor="text1"/>
                <w:rtl/>
              </w:rPr>
              <w:t xml:space="preserve"> של הכאב </w:t>
            </w:r>
            <w:r w:rsidRPr="00EA1D9E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(473.20.004)</w:t>
            </w:r>
            <w:r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>(2 נק"ז)</w:t>
            </w:r>
          </w:p>
        </w:tc>
      </w:tr>
      <w:tr w:rsidR="00681CC3" w:rsidRPr="004761AC" w:rsidTr="000105F6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C3" w:rsidRPr="004761AC" w:rsidRDefault="00681CC3" w:rsidP="000105F6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חד פעמי</w:t>
            </w:r>
          </w:p>
        </w:tc>
        <w:tc>
          <w:tcPr>
            <w:tcW w:w="4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0105F6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 xml:space="preserve">כתיבה מדעית </w:t>
            </w:r>
            <w:r w:rsidR="009249F0">
              <w:rPr>
                <w:rFonts w:asciiTheme="minorBidi" w:hAnsiTheme="minorBidi" w:hint="cs"/>
                <w:b/>
                <w:bCs/>
                <w:rtl/>
              </w:rPr>
              <w:t>פרופ</w:t>
            </w:r>
            <w:r w:rsidR="009249F0" w:rsidRPr="004761AC">
              <w:rPr>
                <w:rFonts w:asciiTheme="minorBidi" w:hAnsiTheme="minorBidi"/>
                <w:b/>
                <w:bCs/>
                <w:rtl/>
              </w:rPr>
              <w:t>'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 לאוניד קליחמן</w:t>
            </w:r>
            <w:r w:rsidRPr="004761AC">
              <w:rPr>
                <w:rFonts w:asciiTheme="minorBidi" w:hAnsiTheme="minorBidi" w:hint="cs"/>
                <w:rtl/>
              </w:rPr>
              <w:t xml:space="preserve"> 473.2.0010</w:t>
            </w:r>
          </w:p>
        </w:tc>
      </w:tr>
    </w:tbl>
    <w:p w:rsidR="00825961" w:rsidRDefault="00825961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4C44F7" w:rsidRDefault="004C44F7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4C44F7" w:rsidRDefault="004C44F7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4C44F7" w:rsidRDefault="004C44F7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4C44F7" w:rsidRDefault="004C44F7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4C44F7" w:rsidRDefault="004C44F7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4C44F7" w:rsidRPr="00681CC3" w:rsidRDefault="004C44F7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4C44F7" w:rsidRPr="004761AC" w:rsidRDefault="004C44F7" w:rsidP="004C44F7">
      <w:pPr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 xml:space="preserve">מערכת שעות </w:t>
      </w:r>
      <w:r w:rsidRPr="004C44F7">
        <w:rPr>
          <w:rFonts w:asciiTheme="minorBidi" w:hAnsiTheme="minorBidi"/>
          <w:b/>
          <w:bCs/>
          <w:color w:val="548DD4" w:themeColor="text2" w:themeTint="99"/>
          <w:sz w:val="28"/>
          <w:szCs w:val="28"/>
          <w:rtl/>
        </w:rPr>
        <w:t>שנה ב'</w:t>
      </w:r>
      <w:r w:rsidRPr="004761AC">
        <w:rPr>
          <w:rFonts w:asciiTheme="minorBidi" w:hAnsiTheme="minorBidi"/>
          <w:b/>
          <w:bCs/>
          <w:rtl/>
        </w:rPr>
        <w:t xml:space="preserve"> סמסטר </w:t>
      </w:r>
      <w:r w:rsidRPr="004C44F7">
        <w:rPr>
          <w:rFonts w:asciiTheme="minorBidi" w:hAnsiTheme="minorBidi"/>
          <w:b/>
          <w:bCs/>
          <w:color w:val="76923C" w:themeColor="accent3" w:themeShade="BF"/>
          <w:sz w:val="32"/>
          <w:szCs w:val="32"/>
          <w:rtl/>
        </w:rPr>
        <w:t>א'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522"/>
        <w:gridCol w:w="3090"/>
        <w:gridCol w:w="6339"/>
        <w:gridCol w:w="3223"/>
      </w:tblGrid>
      <w:tr w:rsidR="004C44F7" w:rsidRPr="004761AC" w:rsidTr="001C5B75">
        <w:tc>
          <w:tcPr>
            <w:tcW w:w="5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 לימוד</w:t>
            </w:r>
          </w:p>
        </w:tc>
        <w:tc>
          <w:tcPr>
            <w:tcW w:w="1090" w:type="pct"/>
          </w:tcPr>
          <w:p w:rsidR="004C44F7" w:rsidRPr="004761AC" w:rsidRDefault="004C44F7" w:rsidP="001C5B7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אורתופדי</w:t>
            </w:r>
          </w:p>
        </w:tc>
        <w:tc>
          <w:tcPr>
            <w:tcW w:w="2235" w:type="pct"/>
          </w:tcPr>
          <w:p w:rsidR="004C44F7" w:rsidRPr="004761AC" w:rsidRDefault="004C44F7" w:rsidP="001C5B7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נירולוגי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- פדיאטרי</w:t>
            </w:r>
          </w:p>
        </w:tc>
        <w:tc>
          <w:tcPr>
            <w:tcW w:w="1138" w:type="pct"/>
          </w:tcPr>
          <w:p w:rsidR="004C44F7" w:rsidRPr="004761AC" w:rsidRDefault="004C44F7" w:rsidP="001C5B7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</w:tr>
      <w:tr w:rsidR="004C44F7" w:rsidRPr="004761AC" w:rsidTr="001C5B75">
        <w:tc>
          <w:tcPr>
            <w:tcW w:w="5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0</w:t>
            </w:r>
            <w:r w:rsidRPr="004761AC"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.</w:t>
            </w:r>
            <w:r w:rsidRPr="004761AC">
              <w:rPr>
                <w:rFonts w:asciiTheme="minorBidi" w:hAnsiTheme="minorBidi" w:hint="cs"/>
                <w:rtl/>
              </w:rPr>
              <w:t>3</w:t>
            </w:r>
            <w:r w:rsidRPr="004761AC">
              <w:rPr>
                <w:rFonts w:asciiTheme="minorBidi" w:hAnsiTheme="minorBidi"/>
                <w:rtl/>
              </w:rPr>
              <w:t>0-10.</w:t>
            </w:r>
            <w:r w:rsidRPr="004761AC">
              <w:rPr>
                <w:rFonts w:asciiTheme="minorBidi" w:hAnsiTheme="minorBidi" w:hint="cs"/>
                <w:rtl/>
              </w:rPr>
              <w:t>00</w:t>
            </w:r>
          </w:p>
        </w:tc>
        <w:tc>
          <w:tcPr>
            <w:tcW w:w="3325" w:type="pct"/>
            <w:gridSpan w:val="2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דימות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מרכז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דר'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אילן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שלף </w:t>
            </w:r>
            <w:r w:rsidRPr="004761AC">
              <w:rPr>
                <w:rFonts w:asciiTheme="minorBidi" w:hAnsiTheme="minorBidi"/>
                <w:rtl/>
              </w:rPr>
              <w:t>(2 נק</w:t>
            </w:r>
            <w:r w:rsidRPr="004761AC">
              <w:rPr>
                <w:rFonts w:asciiTheme="minorBidi" w:hAnsiTheme="minorBidi" w:hint="cs"/>
                <w:rtl/>
              </w:rPr>
              <w:t>"</w:t>
            </w:r>
            <w:r w:rsidRPr="004761AC">
              <w:rPr>
                <w:rFonts w:asciiTheme="minorBidi" w:hAnsiTheme="minorBidi"/>
                <w:rtl/>
              </w:rPr>
              <w:t>ז) ברנטגן (חובה לקליני)</w:t>
            </w:r>
            <w:r w:rsidRPr="004761AC">
              <w:rPr>
                <w:rFonts w:asciiTheme="minorBidi" w:hAnsiTheme="minorBidi" w:hint="cs"/>
                <w:rtl/>
              </w:rPr>
              <w:t xml:space="preserve"> 473.2.0018</w:t>
            </w:r>
          </w:p>
        </w:tc>
        <w:tc>
          <w:tcPr>
            <w:tcW w:w="1138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4C44F7" w:rsidRPr="004761AC" w:rsidTr="001C5B75">
        <w:trPr>
          <w:trHeight w:val="368"/>
        </w:trPr>
        <w:tc>
          <w:tcPr>
            <w:tcW w:w="5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10:</w:t>
            </w:r>
            <w:r w:rsidRPr="004761AC">
              <w:rPr>
                <w:rFonts w:asciiTheme="minorBidi" w:hAnsiTheme="minorBidi" w:hint="cs"/>
                <w:rtl/>
              </w:rPr>
              <w:t>15</w:t>
            </w:r>
            <w:r w:rsidRPr="004761AC">
              <w:rPr>
                <w:rFonts w:asciiTheme="minorBidi" w:hAnsiTheme="minorBidi"/>
                <w:rtl/>
              </w:rPr>
              <w:t>-1</w:t>
            </w:r>
            <w:r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090" w:type="pct"/>
            <w:vMerge w:val="restart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הערכה וטיפול בחולה אורתופדי </w:t>
            </w:r>
            <w:r>
              <w:rPr>
                <w:rFonts w:asciiTheme="minorBidi" w:hAnsiTheme="minorBidi"/>
              </w:rPr>
              <w:t>2</w:t>
            </w:r>
          </w:p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rtl/>
              </w:rPr>
              <w:t>(4 נקז)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4761AC">
              <w:rPr>
                <w:rFonts w:asciiTheme="minorBidi" w:hAnsiTheme="minorBidi"/>
                <w:b/>
                <w:bCs/>
                <w:rtl/>
              </w:rPr>
              <w:t>סזי</w:t>
            </w:r>
            <w:proofErr w:type="spellEnd"/>
            <w:r w:rsidRPr="004761AC">
              <w:rPr>
                <w:rFonts w:asciiTheme="minorBidi" w:hAnsiTheme="minorBidi"/>
                <w:b/>
                <w:bCs/>
                <w:rtl/>
              </w:rPr>
              <w:t xml:space="preserve"> אלכס אלישע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473.2.00012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.</w:t>
            </w:r>
          </w:p>
        </w:tc>
        <w:tc>
          <w:tcPr>
            <w:tcW w:w="2235" w:type="pct"/>
            <w:shd w:val="clear" w:color="auto" w:fill="auto"/>
          </w:tcPr>
          <w:p w:rsidR="004C44F7" w:rsidRPr="004761AC" w:rsidRDefault="006F67CC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10:</w:t>
            </w:r>
            <w:r w:rsidRPr="004761AC">
              <w:rPr>
                <w:rFonts w:asciiTheme="minorBidi" w:hAnsiTheme="minorBidi" w:hint="cs"/>
                <w:rtl/>
              </w:rPr>
              <w:t>15</w:t>
            </w:r>
            <w:r w:rsidRPr="004761AC">
              <w:rPr>
                <w:rFonts w:asciiTheme="minorBidi" w:hAnsiTheme="minorBidi"/>
                <w:rtl/>
              </w:rPr>
              <w:t>-1</w:t>
            </w:r>
            <w:r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5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  <w:rtl/>
              </w:rPr>
              <w:br/>
            </w:r>
            <w:r w:rsidR="004C44F7" w:rsidRPr="004761AC">
              <w:rPr>
                <w:rFonts w:asciiTheme="minorBidi" w:hAnsiTheme="minorBidi" w:hint="cs"/>
                <w:rtl/>
              </w:rPr>
              <w:t>פלסטיות של המח</w:t>
            </w:r>
            <w:r w:rsidR="004C44F7" w:rsidRPr="004761AC">
              <w:rPr>
                <w:rFonts w:asciiTheme="minorBidi" w:hAnsiTheme="minorBidi"/>
                <w:rtl/>
              </w:rPr>
              <w:t xml:space="preserve"> </w:t>
            </w:r>
            <w:r w:rsidR="004C44F7" w:rsidRPr="004761AC">
              <w:rPr>
                <w:rFonts w:asciiTheme="minorBidi" w:hAnsiTheme="minorBidi" w:hint="cs"/>
                <w:b/>
                <w:bCs/>
                <w:rtl/>
              </w:rPr>
              <w:t xml:space="preserve">ד"ר שלי לוי צדק </w:t>
            </w:r>
            <w:r w:rsidR="004C44F7" w:rsidRPr="004761AC">
              <w:rPr>
                <w:rFonts w:asciiTheme="minorBidi" w:hAnsiTheme="minorBidi"/>
                <w:rtl/>
              </w:rPr>
              <w:t>(2 נק</w:t>
            </w:r>
            <w:r w:rsidR="004C44F7" w:rsidRPr="004761AC">
              <w:rPr>
                <w:rFonts w:asciiTheme="minorBidi" w:hAnsiTheme="minorBidi" w:hint="cs"/>
                <w:rtl/>
              </w:rPr>
              <w:t>"</w:t>
            </w:r>
            <w:r w:rsidR="004C44F7" w:rsidRPr="004761AC">
              <w:rPr>
                <w:rFonts w:asciiTheme="minorBidi" w:hAnsiTheme="minorBidi"/>
                <w:rtl/>
              </w:rPr>
              <w:t>ז)</w:t>
            </w:r>
            <w:r w:rsidR="004C44F7" w:rsidRPr="004761AC">
              <w:rPr>
                <w:rFonts w:asciiTheme="minorBidi" w:hAnsiTheme="minorBidi" w:hint="cs"/>
                <w:rtl/>
              </w:rPr>
              <w:t xml:space="preserve"> 473.2.0021</w:t>
            </w:r>
          </w:p>
        </w:tc>
        <w:tc>
          <w:tcPr>
            <w:tcW w:w="1138" w:type="pct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color w:val="FF0000"/>
                <w:rtl/>
              </w:rPr>
            </w:pPr>
          </w:p>
        </w:tc>
      </w:tr>
      <w:tr w:rsidR="004C44F7" w:rsidRPr="004761AC" w:rsidTr="001C5B75">
        <w:tc>
          <w:tcPr>
            <w:tcW w:w="5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12:</w:t>
            </w:r>
            <w:r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5-1</w:t>
            </w:r>
            <w:r w:rsidRPr="004761AC">
              <w:rPr>
                <w:rFonts w:asciiTheme="minorBidi" w:hAnsiTheme="minorBidi" w:hint="cs"/>
                <w:rtl/>
              </w:rPr>
              <w:t>3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090" w:type="pct"/>
            <w:vMerge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235" w:type="pct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138" w:type="pct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4C44F7" w:rsidRPr="004761AC" w:rsidTr="001C5B75">
        <w:tc>
          <w:tcPr>
            <w:tcW w:w="5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14:00-15:00</w:t>
            </w:r>
          </w:p>
        </w:tc>
        <w:tc>
          <w:tcPr>
            <w:tcW w:w="4463" w:type="pct"/>
            <w:gridSpan w:val="3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2F5F17">
              <w:rPr>
                <w:rFonts w:asciiTheme="minorBidi" w:hAnsiTheme="minorBidi" w:hint="cs"/>
                <w:b/>
                <w:bCs/>
                <w:rtl/>
              </w:rPr>
              <w:t>דר' שלי לוי צדק</w:t>
            </w:r>
            <w:r w:rsidRPr="004761AC">
              <w:rPr>
                <w:rFonts w:asciiTheme="minorBidi" w:hAnsiTheme="minorBidi" w:hint="cs"/>
                <w:rtl/>
              </w:rPr>
              <w:t xml:space="preserve"> 473.0017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4C44F7" w:rsidRPr="004761AC" w:rsidTr="001C5B75">
        <w:tc>
          <w:tcPr>
            <w:tcW w:w="5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 w:rsidRPr="004761AC">
              <w:rPr>
                <w:rFonts w:asciiTheme="minorBidi" w:hAnsiTheme="minorBidi" w:hint="cs"/>
                <w:rtl/>
              </w:rPr>
              <w:t>5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Pr="004761AC">
              <w:rPr>
                <w:rFonts w:asciiTheme="minorBidi" w:hAnsiTheme="minorBidi" w:hint="cs"/>
                <w:rtl/>
              </w:rPr>
              <w:t>15</w:t>
            </w:r>
            <w:r w:rsidRPr="004761AC">
              <w:rPr>
                <w:rFonts w:asciiTheme="minorBidi" w:hAnsiTheme="minorBidi"/>
                <w:rtl/>
              </w:rPr>
              <w:t>-16:</w:t>
            </w:r>
            <w:r w:rsidRPr="004761AC">
              <w:rPr>
                <w:rFonts w:asciiTheme="minorBidi" w:hAnsiTheme="minorBidi" w:hint="cs"/>
                <w:rtl/>
              </w:rPr>
              <w:t>45</w:t>
            </w:r>
          </w:p>
        </w:tc>
        <w:tc>
          <w:tcPr>
            <w:tcW w:w="3326" w:type="pct"/>
            <w:gridSpan w:val="2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ניתוח הליכה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דר' סימונה בר-חיים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>(</w:t>
            </w:r>
            <w:r w:rsidRPr="004761AC">
              <w:rPr>
                <w:rFonts w:asciiTheme="minorBidi" w:hAnsiTheme="minorBidi" w:hint="cs"/>
                <w:rtl/>
              </w:rPr>
              <w:t>2</w:t>
            </w:r>
            <w:r w:rsidRPr="004761AC">
              <w:rPr>
                <w:rFonts w:asciiTheme="minorBidi" w:hAnsiTheme="minorBidi"/>
                <w:rtl/>
              </w:rPr>
              <w:t xml:space="preserve"> נק</w:t>
            </w:r>
            <w:r w:rsidRPr="004761AC">
              <w:rPr>
                <w:rFonts w:asciiTheme="minorBidi" w:hAnsiTheme="minorBidi" w:hint="cs"/>
                <w:rtl/>
              </w:rPr>
              <w:t>"</w:t>
            </w:r>
            <w:r w:rsidRPr="004761AC">
              <w:rPr>
                <w:rFonts w:asciiTheme="minorBidi" w:hAnsiTheme="minorBidi"/>
                <w:rtl/>
              </w:rPr>
              <w:t>ז)</w:t>
            </w:r>
            <w:r w:rsidRPr="004761AC">
              <w:rPr>
                <w:rFonts w:asciiTheme="minorBidi" w:hAnsiTheme="minorBidi" w:hint="cs"/>
                <w:rtl/>
              </w:rPr>
              <w:t xml:space="preserve"> 473.2.0009</w:t>
            </w:r>
          </w:p>
        </w:tc>
        <w:tc>
          <w:tcPr>
            <w:tcW w:w="11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s.p.s.s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</w:t>
            </w:r>
            <w:r w:rsidRPr="002F5F17">
              <w:rPr>
                <w:rFonts w:asciiTheme="minorBidi" w:hAnsiTheme="minorBidi" w:hint="cs"/>
                <w:b/>
                <w:bCs/>
                <w:rtl/>
              </w:rPr>
              <w:t>ד"ר צבי פרי</w:t>
            </w:r>
          </w:p>
        </w:tc>
      </w:tr>
      <w:tr w:rsidR="004C44F7" w:rsidRPr="004761AC" w:rsidTr="001C5B75">
        <w:tc>
          <w:tcPr>
            <w:tcW w:w="537" w:type="pct"/>
          </w:tcPr>
          <w:p w:rsidR="004C44F7" w:rsidRPr="004761AC" w:rsidRDefault="004C44F7" w:rsidP="001C5B7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:15 17:00</w:t>
            </w:r>
          </w:p>
        </w:tc>
        <w:tc>
          <w:tcPr>
            <w:tcW w:w="3326" w:type="pct"/>
            <w:gridSpan w:val="2"/>
            <w:shd w:val="clear" w:color="auto" w:fill="auto"/>
          </w:tcPr>
          <w:p w:rsidR="004C44F7" w:rsidRPr="004761AC" w:rsidRDefault="004C44F7" w:rsidP="009249F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כתיבת בקשות מחקר במדעי הבריאות 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>(חובה קליני)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דר' </w:t>
            </w:r>
            <w:r w:rsidR="009249F0">
              <w:rPr>
                <w:rFonts w:asciiTheme="minorBidi" w:hAnsiTheme="minorBidi" w:hint="cs"/>
                <w:b/>
                <w:bCs/>
                <w:rtl/>
              </w:rPr>
              <w:t>אילן קורץ</w:t>
            </w:r>
            <w:r w:rsidRPr="004761AC">
              <w:rPr>
                <w:rFonts w:asciiTheme="minorBidi" w:hAnsiTheme="minorBidi" w:hint="cs"/>
                <w:rtl/>
              </w:rPr>
              <w:t xml:space="preserve"> 473.2.0011</w:t>
            </w:r>
          </w:p>
        </w:tc>
        <w:tc>
          <w:tcPr>
            <w:tcW w:w="1137" w:type="pct"/>
            <w:shd w:val="clear" w:color="auto" w:fill="auto"/>
          </w:tcPr>
          <w:p w:rsidR="004C44F7" w:rsidRPr="004761AC" w:rsidRDefault="004C44F7" w:rsidP="001C5B75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</w:rPr>
              <w:t>-</w:t>
            </w:r>
          </w:p>
        </w:tc>
      </w:tr>
    </w:tbl>
    <w:p w:rsidR="004C44F7" w:rsidRDefault="004C44F7" w:rsidP="004C44F7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B22ACC" w:rsidRPr="004761AC" w:rsidRDefault="00B22ACC" w:rsidP="004C44F7">
      <w:pPr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 xml:space="preserve">מערכת שעות </w:t>
      </w:r>
      <w:r w:rsidRPr="00B22ACC">
        <w:rPr>
          <w:rFonts w:asciiTheme="minorBidi" w:hAnsiTheme="minorBidi"/>
          <w:b/>
          <w:bCs/>
          <w:color w:val="548DD4" w:themeColor="text2" w:themeTint="99"/>
          <w:sz w:val="28"/>
          <w:szCs w:val="28"/>
          <w:rtl/>
        </w:rPr>
        <w:t xml:space="preserve">שנה </w:t>
      </w:r>
      <w:r w:rsidR="00681CC3">
        <w:rPr>
          <w:rFonts w:asciiTheme="minorBidi" w:hAnsiTheme="minorBidi" w:hint="cs"/>
          <w:b/>
          <w:bCs/>
          <w:color w:val="548DD4" w:themeColor="text2" w:themeTint="99"/>
          <w:sz w:val="28"/>
          <w:szCs w:val="28"/>
          <w:rtl/>
        </w:rPr>
        <w:t>ב</w:t>
      </w:r>
      <w:r w:rsidRPr="00B22ACC">
        <w:rPr>
          <w:rFonts w:asciiTheme="minorBidi" w:hAnsiTheme="minorBidi"/>
          <w:b/>
          <w:bCs/>
          <w:color w:val="548DD4" w:themeColor="text2" w:themeTint="99"/>
          <w:sz w:val="28"/>
          <w:szCs w:val="28"/>
          <w:rtl/>
        </w:rPr>
        <w:t>'</w:t>
      </w:r>
      <w:r w:rsidRPr="004761AC">
        <w:rPr>
          <w:rFonts w:asciiTheme="minorBidi" w:hAnsiTheme="minorBidi"/>
          <w:b/>
          <w:bCs/>
          <w:rtl/>
        </w:rPr>
        <w:t xml:space="preserve"> סמסטר </w:t>
      </w:r>
      <w:r w:rsidRPr="004C44F7">
        <w:rPr>
          <w:rFonts w:asciiTheme="minorBidi" w:hAnsiTheme="minorBidi"/>
          <w:b/>
          <w:bCs/>
          <w:color w:val="76923C" w:themeColor="accent3" w:themeShade="BF"/>
          <w:sz w:val="32"/>
          <w:szCs w:val="32"/>
          <w:rtl/>
        </w:rPr>
        <w:t>ב'</w:t>
      </w:r>
      <w:r w:rsidRPr="004C44F7">
        <w:rPr>
          <w:rFonts w:asciiTheme="minorBidi" w:hAnsiTheme="minorBidi"/>
          <w:b/>
          <w:bCs/>
          <w:color w:val="76923C" w:themeColor="accent3" w:themeShade="BF"/>
          <w:sz w:val="32"/>
          <w:szCs w:val="32"/>
        </w:rPr>
        <w:t xml:space="preserve"> </w:t>
      </w:r>
    </w:p>
    <w:tbl>
      <w:tblPr>
        <w:tblStyle w:val="a3"/>
        <w:bidiVisual/>
        <w:tblW w:w="5001" w:type="pct"/>
        <w:tblLook w:val="04A0" w:firstRow="1" w:lastRow="0" w:firstColumn="1" w:lastColumn="0" w:noHBand="0" w:noVBand="1"/>
      </w:tblPr>
      <w:tblGrid>
        <w:gridCol w:w="1556"/>
        <w:gridCol w:w="5705"/>
        <w:gridCol w:w="4755"/>
        <w:gridCol w:w="2161"/>
      </w:tblGrid>
      <w:tr w:rsidR="00681CC3" w:rsidRPr="004761AC" w:rsidTr="00681CC3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0105F6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0105F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2ACC">
              <w:rPr>
                <w:rFonts w:asciiTheme="minorBidi" w:hAnsiTheme="min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מחצית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B22ACC">
              <w:rPr>
                <w:rFonts w:asciiTheme="minorBidi" w:hAnsiTheme="min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ראשונה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0105F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22ACC">
              <w:rPr>
                <w:rFonts w:asciiTheme="minorBidi" w:hAnsiTheme="min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מחצית שניה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0105F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</w:tr>
      <w:tr w:rsidR="00681CC3" w:rsidRPr="004761AC" w:rsidTr="00681CC3">
        <w:trPr>
          <w:trHeight w:val="26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8:30-11:45*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CC3" w:rsidRDefault="00681CC3" w:rsidP="00681CC3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שיקום </w:t>
            </w:r>
            <w:proofErr w:type="spellStart"/>
            <w:r w:rsidRPr="004761AC">
              <w:rPr>
                <w:rFonts w:asciiTheme="minorBidi" w:hAnsiTheme="minorBidi"/>
                <w:rtl/>
              </w:rPr>
              <w:t>וסטיבולרי</w:t>
            </w:r>
            <w:proofErr w:type="spellEnd"/>
            <w:r w:rsidRPr="004761AC">
              <w:rPr>
                <w:rFonts w:asciiTheme="minorBidi" w:hAnsiTheme="minorBidi"/>
                <w:rtl/>
              </w:rPr>
              <w:t xml:space="preserve"> (2 נקז) </w:t>
            </w:r>
            <w:r w:rsidR="009249F0" w:rsidRPr="009249F0">
              <w:rPr>
                <w:rFonts w:asciiTheme="minorBidi" w:hAnsiTheme="minorBidi" w:hint="cs"/>
                <w:b/>
                <w:bCs/>
                <w:rtl/>
              </w:rPr>
              <w:t>ד"ר</w:t>
            </w:r>
            <w:r w:rsidR="009249F0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עוז צור</w:t>
            </w: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Pr="004761AC">
              <w:rPr>
                <w:rFonts w:asciiTheme="minorBidi" w:hAnsiTheme="minorBidi"/>
              </w:rPr>
              <w:t xml:space="preserve"> </w:t>
            </w:r>
            <w:r w:rsidRPr="004761AC">
              <w:rPr>
                <w:rFonts w:asciiTheme="minorBidi" w:hAnsiTheme="minorBidi" w:hint="cs"/>
                <w:rtl/>
              </w:rPr>
              <w:t>473.2.0020</w:t>
            </w:r>
            <w:r w:rsidRPr="004761AC">
              <w:rPr>
                <w:rFonts w:asciiTheme="minorBidi" w:hAnsiTheme="minorBidi"/>
              </w:rPr>
              <w:t xml:space="preserve">  </w:t>
            </w:r>
            <w:r w:rsidRPr="004761AC">
              <w:rPr>
                <w:rFonts w:asciiTheme="minorBidi" w:hAnsiTheme="minorBidi" w:hint="cs"/>
                <w:rtl/>
              </w:rPr>
              <w:t>*</w:t>
            </w:r>
            <w:r>
              <w:rPr>
                <w:rFonts w:asciiTheme="minorBidi" w:hAnsiTheme="minorBidi" w:hint="cs"/>
                <w:rtl/>
              </w:rPr>
              <w:t>יינתן במשך 7 שבועות ראשונים של הסמסטר, בשיעורים כפולים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קריאה ביקורתית ופיזיותרפיה מבוססת ראיות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פרופ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' יצחק מלצר </w:t>
            </w:r>
            <w:r w:rsidRPr="004761AC">
              <w:rPr>
                <w:rFonts w:asciiTheme="minorBidi" w:hAnsiTheme="minorBidi"/>
                <w:rtl/>
              </w:rPr>
              <w:t>(2 נק"ז) 473.2.008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 w:hint="cs"/>
                <w:rtl/>
              </w:rPr>
              <w:t>*</w:t>
            </w:r>
            <w:r>
              <w:rPr>
                <w:rFonts w:asciiTheme="minorBidi" w:hAnsiTheme="minorBidi" w:hint="cs"/>
                <w:rtl/>
              </w:rPr>
              <w:t>יינתן במשך 6 שבועות אחרונים של הסמסטר, בשיעורים כפולים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681CC3" w:rsidRPr="004761AC" w:rsidTr="000105F6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12:00-13:00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דר' שלי לוי צדק</w:t>
            </w:r>
            <w:r w:rsidRPr="004761AC">
              <w:rPr>
                <w:rFonts w:asciiTheme="minorBidi" w:hAnsiTheme="minorBidi" w:hint="cs"/>
                <w:rtl/>
              </w:rPr>
              <w:t xml:space="preserve"> 473.2.6666</w:t>
            </w:r>
          </w:p>
        </w:tc>
      </w:tr>
      <w:tr w:rsidR="00681CC3" w:rsidRPr="004761AC" w:rsidTr="00681CC3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:15-1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4761AC">
              <w:rPr>
                <w:rFonts w:asciiTheme="minorBidi" w:hAnsiTheme="minorBidi"/>
                <w:rtl/>
              </w:rPr>
              <w:t>:45</w:t>
            </w:r>
          </w:p>
        </w:tc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6E390B" w:rsidRDefault="00681CC3" w:rsidP="00681CC3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תרגול </w:t>
            </w:r>
            <w:proofErr w:type="spellStart"/>
            <w:r>
              <w:rPr>
                <w:rFonts w:asciiTheme="minorBidi" w:hAnsiTheme="minorBidi" w:hint="cs"/>
                <w:rtl/>
              </w:rPr>
              <w:t>ביוסטטיסטיקה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(*</w:t>
            </w:r>
            <w:r w:rsidRPr="0077336E">
              <w:rPr>
                <w:rFonts w:asciiTheme="minorBidi" w:hAnsiTheme="minorBidi" w:hint="cs"/>
                <w:highlight w:val="yellow"/>
                <w:rtl/>
              </w:rPr>
              <w:t>צריך לוודא מול בריאות הציבור</w:t>
            </w:r>
            <w:r>
              <w:rPr>
                <w:rFonts w:asciiTheme="minorBidi" w:hAnsiTheme="minorBidi" w:hint="cs"/>
                <w:rtl/>
              </w:rPr>
              <w:t>)</w:t>
            </w:r>
          </w:p>
        </w:tc>
      </w:tr>
      <w:tr w:rsidR="00681CC3" w:rsidRPr="004761AC" w:rsidTr="00681CC3">
        <w:trPr>
          <w:trHeight w:val="26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4761AC">
              <w:rPr>
                <w:rFonts w:asciiTheme="minorBidi" w:hAnsiTheme="minorBidi"/>
                <w:rtl/>
              </w:rPr>
              <w:t>:</w:t>
            </w:r>
            <w:r>
              <w:rPr>
                <w:rFonts w:asciiTheme="minorBidi" w:hAnsiTheme="minorBidi" w:hint="cs"/>
                <w:rtl/>
              </w:rPr>
              <w:t>45</w:t>
            </w:r>
            <w:r w:rsidRPr="004761AC">
              <w:rPr>
                <w:rFonts w:asciiTheme="minorBidi" w:hAnsiTheme="minorBidi"/>
                <w:rtl/>
              </w:rPr>
              <w:t xml:space="preserve"> 16:</w:t>
            </w:r>
            <w:r>
              <w:rPr>
                <w:rFonts w:asciiTheme="minorBidi" w:hAnsiTheme="minorBidi" w:hint="cs"/>
                <w:rtl/>
              </w:rPr>
              <w:t>15</w:t>
            </w:r>
          </w:p>
        </w:tc>
        <w:tc>
          <w:tcPr>
            <w:tcW w:w="2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1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C3" w:rsidRPr="004761AC" w:rsidRDefault="00681CC3" w:rsidP="00681CC3">
            <w:pPr>
              <w:spacing w:line="360" w:lineRule="auto"/>
              <w:rPr>
                <w:rFonts w:asciiTheme="minorBidi" w:hAnsiTheme="minorBidi"/>
              </w:rPr>
            </w:pPr>
            <w:r w:rsidRPr="002F5F17">
              <w:rPr>
                <w:rFonts w:asciiTheme="minorBidi" w:hAnsiTheme="minorBidi" w:hint="cs"/>
                <w:rtl/>
              </w:rPr>
              <w:t xml:space="preserve">ביו </w:t>
            </w:r>
            <w:proofErr w:type="spellStart"/>
            <w:r w:rsidRPr="002F5F17">
              <w:rPr>
                <w:rFonts w:asciiTheme="minorBidi" w:hAnsiTheme="minorBidi" w:hint="cs"/>
                <w:rtl/>
              </w:rPr>
              <w:t>סטיסטיקה</w:t>
            </w:r>
            <w:proofErr w:type="spellEnd"/>
            <w:r w:rsidRPr="002F5F17">
              <w:rPr>
                <w:rFonts w:asciiTheme="minorBidi" w:hAnsiTheme="minorBidi" w:hint="cs"/>
                <w:rtl/>
              </w:rPr>
              <w:t xml:space="preserve"> למתקדמים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Pr="002F5F17">
              <w:rPr>
                <w:rFonts w:asciiTheme="minorBidi" w:hAnsiTheme="minorBidi" w:hint="cs"/>
                <w:b/>
                <w:bCs/>
                <w:rtl/>
              </w:rPr>
              <w:t xml:space="preserve">ד"ר עידן מנשה </w:t>
            </w:r>
          </w:p>
        </w:tc>
      </w:tr>
    </w:tbl>
    <w:p w:rsidR="005E7EF3" w:rsidRPr="00DD5997" w:rsidRDefault="005E7EF3" w:rsidP="00681CC3">
      <w:pPr>
        <w:spacing w:after="0" w:line="360" w:lineRule="auto"/>
        <w:jc w:val="center"/>
        <w:rPr>
          <w:rFonts w:asciiTheme="minorBidi" w:hAnsiTheme="minorBidi"/>
        </w:rPr>
      </w:pPr>
    </w:p>
    <w:sectPr w:rsidR="005E7EF3" w:rsidRPr="00DD5997" w:rsidSect="009249F0">
      <w:pgSz w:w="16838" w:h="11906" w:orient="landscape"/>
      <w:pgMar w:top="993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9D" w:rsidRDefault="00C5409D" w:rsidP="004252FF">
      <w:pPr>
        <w:spacing w:after="0" w:line="240" w:lineRule="auto"/>
      </w:pPr>
      <w:r>
        <w:separator/>
      </w:r>
    </w:p>
  </w:endnote>
  <w:endnote w:type="continuationSeparator" w:id="0">
    <w:p w:rsidR="00C5409D" w:rsidRDefault="00C5409D" w:rsidP="0042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9D" w:rsidRDefault="00C5409D" w:rsidP="004252FF">
      <w:pPr>
        <w:spacing w:after="0" w:line="240" w:lineRule="auto"/>
      </w:pPr>
      <w:r>
        <w:separator/>
      </w:r>
    </w:p>
  </w:footnote>
  <w:footnote w:type="continuationSeparator" w:id="0">
    <w:p w:rsidR="00C5409D" w:rsidRDefault="00C5409D" w:rsidP="0042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27F"/>
    <w:multiLevelType w:val="hybridMultilevel"/>
    <w:tmpl w:val="969A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3398"/>
    <w:multiLevelType w:val="hybridMultilevel"/>
    <w:tmpl w:val="9BE4218E"/>
    <w:lvl w:ilvl="0" w:tplc="5560C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74107"/>
    <w:multiLevelType w:val="hybridMultilevel"/>
    <w:tmpl w:val="E9CE446E"/>
    <w:lvl w:ilvl="0" w:tplc="135C2F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29"/>
    <w:rsid w:val="000009C6"/>
    <w:rsid w:val="000146C3"/>
    <w:rsid w:val="00041C9F"/>
    <w:rsid w:val="00050FA1"/>
    <w:rsid w:val="00052D67"/>
    <w:rsid w:val="00084836"/>
    <w:rsid w:val="0008483D"/>
    <w:rsid w:val="0009416A"/>
    <w:rsid w:val="000B6466"/>
    <w:rsid w:val="000C412F"/>
    <w:rsid w:val="000D4B30"/>
    <w:rsid w:val="000D5FBE"/>
    <w:rsid w:val="000E1B13"/>
    <w:rsid w:val="00113277"/>
    <w:rsid w:val="001254D8"/>
    <w:rsid w:val="00134401"/>
    <w:rsid w:val="001378DB"/>
    <w:rsid w:val="00140769"/>
    <w:rsid w:val="00162045"/>
    <w:rsid w:val="001A5FD1"/>
    <w:rsid w:val="001C5C7B"/>
    <w:rsid w:val="002216FF"/>
    <w:rsid w:val="0024579C"/>
    <w:rsid w:val="00250410"/>
    <w:rsid w:val="00251ABE"/>
    <w:rsid w:val="002708CE"/>
    <w:rsid w:val="00282D38"/>
    <w:rsid w:val="0029157C"/>
    <w:rsid w:val="002C6073"/>
    <w:rsid w:val="002E3453"/>
    <w:rsid w:val="002F4537"/>
    <w:rsid w:val="00303DB2"/>
    <w:rsid w:val="00304242"/>
    <w:rsid w:val="00321B1B"/>
    <w:rsid w:val="003272B4"/>
    <w:rsid w:val="00337520"/>
    <w:rsid w:val="003449CF"/>
    <w:rsid w:val="00350FE7"/>
    <w:rsid w:val="00361F18"/>
    <w:rsid w:val="003B4499"/>
    <w:rsid w:val="003C32A6"/>
    <w:rsid w:val="003C51EE"/>
    <w:rsid w:val="003E2D2E"/>
    <w:rsid w:val="003E37DC"/>
    <w:rsid w:val="003E7707"/>
    <w:rsid w:val="004056EB"/>
    <w:rsid w:val="00413F2A"/>
    <w:rsid w:val="004252FF"/>
    <w:rsid w:val="00427D66"/>
    <w:rsid w:val="0044195D"/>
    <w:rsid w:val="00445645"/>
    <w:rsid w:val="0046672B"/>
    <w:rsid w:val="00467A03"/>
    <w:rsid w:val="004761AC"/>
    <w:rsid w:val="004A4E19"/>
    <w:rsid w:val="004A7E82"/>
    <w:rsid w:val="004C44F7"/>
    <w:rsid w:val="004D4058"/>
    <w:rsid w:val="00507571"/>
    <w:rsid w:val="00513B76"/>
    <w:rsid w:val="00536C77"/>
    <w:rsid w:val="005839C2"/>
    <w:rsid w:val="0059430E"/>
    <w:rsid w:val="00595194"/>
    <w:rsid w:val="005B028E"/>
    <w:rsid w:val="005C43B4"/>
    <w:rsid w:val="005E7EF3"/>
    <w:rsid w:val="00623321"/>
    <w:rsid w:val="00626C60"/>
    <w:rsid w:val="00637971"/>
    <w:rsid w:val="00674481"/>
    <w:rsid w:val="0067518B"/>
    <w:rsid w:val="00681CC3"/>
    <w:rsid w:val="006B6F8C"/>
    <w:rsid w:val="006C20C9"/>
    <w:rsid w:val="006C282B"/>
    <w:rsid w:val="006E0398"/>
    <w:rsid w:val="006E390B"/>
    <w:rsid w:val="006F67CC"/>
    <w:rsid w:val="0070088A"/>
    <w:rsid w:val="00716977"/>
    <w:rsid w:val="00734884"/>
    <w:rsid w:val="007452DF"/>
    <w:rsid w:val="00772957"/>
    <w:rsid w:val="00774035"/>
    <w:rsid w:val="00794416"/>
    <w:rsid w:val="0079461B"/>
    <w:rsid w:val="007A3808"/>
    <w:rsid w:val="007B167B"/>
    <w:rsid w:val="007B2627"/>
    <w:rsid w:val="007B4A23"/>
    <w:rsid w:val="007C4BCD"/>
    <w:rsid w:val="007D2688"/>
    <w:rsid w:val="007E5C19"/>
    <w:rsid w:val="007E6B1C"/>
    <w:rsid w:val="00814784"/>
    <w:rsid w:val="00820BE8"/>
    <w:rsid w:val="00825961"/>
    <w:rsid w:val="00844292"/>
    <w:rsid w:val="008662B5"/>
    <w:rsid w:val="00872FEF"/>
    <w:rsid w:val="008C55EF"/>
    <w:rsid w:val="008F0ABE"/>
    <w:rsid w:val="009129C7"/>
    <w:rsid w:val="009241BB"/>
    <w:rsid w:val="009249F0"/>
    <w:rsid w:val="009513C7"/>
    <w:rsid w:val="00956DCA"/>
    <w:rsid w:val="00976152"/>
    <w:rsid w:val="009A6941"/>
    <w:rsid w:val="009E0174"/>
    <w:rsid w:val="00A078FD"/>
    <w:rsid w:val="00A20C7B"/>
    <w:rsid w:val="00A36001"/>
    <w:rsid w:val="00A36BF8"/>
    <w:rsid w:val="00A47DDB"/>
    <w:rsid w:val="00A83898"/>
    <w:rsid w:val="00A90AEB"/>
    <w:rsid w:val="00AB2E21"/>
    <w:rsid w:val="00AC7E66"/>
    <w:rsid w:val="00AF0698"/>
    <w:rsid w:val="00B22ACC"/>
    <w:rsid w:val="00B555F7"/>
    <w:rsid w:val="00B56A7B"/>
    <w:rsid w:val="00B572CC"/>
    <w:rsid w:val="00B64AA8"/>
    <w:rsid w:val="00B757A4"/>
    <w:rsid w:val="00B777EC"/>
    <w:rsid w:val="00B8281C"/>
    <w:rsid w:val="00B93C8A"/>
    <w:rsid w:val="00BB059E"/>
    <w:rsid w:val="00BB1399"/>
    <w:rsid w:val="00BB339D"/>
    <w:rsid w:val="00BC096A"/>
    <w:rsid w:val="00BC4285"/>
    <w:rsid w:val="00BC7908"/>
    <w:rsid w:val="00BD1D87"/>
    <w:rsid w:val="00BE0EDA"/>
    <w:rsid w:val="00BE1BE1"/>
    <w:rsid w:val="00BF6F96"/>
    <w:rsid w:val="00C067A0"/>
    <w:rsid w:val="00C20933"/>
    <w:rsid w:val="00C23500"/>
    <w:rsid w:val="00C246FC"/>
    <w:rsid w:val="00C5409D"/>
    <w:rsid w:val="00C64029"/>
    <w:rsid w:val="00C95CC6"/>
    <w:rsid w:val="00CB2D85"/>
    <w:rsid w:val="00CE3512"/>
    <w:rsid w:val="00CF2C76"/>
    <w:rsid w:val="00D02121"/>
    <w:rsid w:val="00D30A82"/>
    <w:rsid w:val="00D35B2A"/>
    <w:rsid w:val="00D42D67"/>
    <w:rsid w:val="00D4571E"/>
    <w:rsid w:val="00D50D1D"/>
    <w:rsid w:val="00D85C52"/>
    <w:rsid w:val="00DB2CDA"/>
    <w:rsid w:val="00DD5997"/>
    <w:rsid w:val="00E020B8"/>
    <w:rsid w:val="00E12E6B"/>
    <w:rsid w:val="00E1361F"/>
    <w:rsid w:val="00E2026F"/>
    <w:rsid w:val="00E26B7E"/>
    <w:rsid w:val="00E437F3"/>
    <w:rsid w:val="00E5278D"/>
    <w:rsid w:val="00EF2DB7"/>
    <w:rsid w:val="00F0089C"/>
    <w:rsid w:val="00F042E6"/>
    <w:rsid w:val="00F10B5B"/>
    <w:rsid w:val="00F46C91"/>
    <w:rsid w:val="00F61084"/>
    <w:rsid w:val="00F64BDC"/>
    <w:rsid w:val="00F65EC8"/>
    <w:rsid w:val="00F661ED"/>
    <w:rsid w:val="00FB0F89"/>
    <w:rsid w:val="00FB296F"/>
    <w:rsid w:val="00FC10AB"/>
    <w:rsid w:val="00FC5B69"/>
    <w:rsid w:val="00FE552A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C64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52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A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4252FF"/>
  </w:style>
  <w:style w:type="paragraph" w:styleId="a9">
    <w:name w:val="footer"/>
    <w:basedOn w:val="a"/>
    <w:link w:val="aa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25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C64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52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A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4252FF"/>
  </w:style>
  <w:style w:type="paragraph" w:styleId="a9">
    <w:name w:val="footer"/>
    <w:basedOn w:val="a"/>
    <w:link w:val="aa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2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1674</Characters>
  <Application>Microsoft Office Word</Application>
  <DocSecurity>0</DocSecurity>
  <Lines>13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סגל</dc:creator>
  <cp:lastModifiedBy>רונית סגל גולן</cp:lastModifiedBy>
  <cp:revision>2</cp:revision>
  <cp:lastPrinted>2016-03-07T06:48:00Z</cp:lastPrinted>
  <dcterms:created xsi:type="dcterms:W3CDTF">2017-09-07T06:21:00Z</dcterms:created>
  <dcterms:modified xsi:type="dcterms:W3CDTF">2017-09-07T06:21:00Z</dcterms:modified>
</cp:coreProperties>
</file>